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AD935" w14:textId="77777777" w:rsidR="004D18BE" w:rsidRPr="000D0027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0D0027">
        <w:rPr>
          <w:rFonts w:ascii="Arial" w:hAnsi="Arial" w:cs="Arial"/>
          <w:b/>
          <w:sz w:val="32"/>
        </w:rPr>
        <w:t xml:space="preserve">       </w:t>
      </w:r>
      <w:r w:rsidR="004D18BE" w:rsidRPr="000D0027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0D0027" w14:paraId="1952D3C0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349B808D" w14:textId="77777777" w:rsidR="00D3033E" w:rsidRPr="000D002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002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4C9F60D6" w14:textId="1EDCC8F4" w:rsidR="00D3033E" w:rsidRPr="000D0027" w:rsidRDefault="00DB65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0027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4C7810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0D0027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0D0027" w:rsidRPr="000D0027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0D0027" w:rsidRPr="000D0027">
              <w:rPr>
                <w:rFonts w:ascii="Arial" w:eastAsiaTheme="majorEastAsia" w:hAnsi="Arial" w:cs="Arial"/>
                <w:sz w:val="22"/>
              </w:rPr>
              <w:t>L-3</w:t>
            </w:r>
            <w:r w:rsidRPr="000D0027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0D0027" w14:paraId="3324C39D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199236B5" w14:textId="77777777" w:rsidR="00D3033E" w:rsidRPr="000D0027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D002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19497BF2" w14:textId="77777777" w:rsidR="00D3033E" w:rsidRPr="000D0027" w:rsidRDefault="000C035D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0D0027">
              <w:rPr>
                <w:rFonts w:ascii="Arial" w:hAnsi="Arial" w:cs="Arial"/>
                <w:sz w:val="22"/>
                <w:szCs w:val="22"/>
              </w:rPr>
              <w:t>Repair Battery Charging System</w:t>
            </w:r>
          </w:p>
        </w:tc>
      </w:tr>
      <w:tr w:rsidR="005551AD" w:rsidRPr="000D0027" w14:paraId="5290CAA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24712991" w14:textId="77777777" w:rsidR="005551AD" w:rsidRPr="000D0027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002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245456C0" w14:textId="77777777" w:rsidR="005551AD" w:rsidRPr="000D0027" w:rsidRDefault="005551AD" w:rsidP="00D3033E">
            <w:pPr>
              <w:rPr>
                <w:rFonts w:ascii="Arial" w:hAnsi="Arial" w:cs="Arial"/>
                <w:sz w:val="8"/>
              </w:rPr>
            </w:pPr>
            <w:r w:rsidRPr="000D0027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0D0027" w14:paraId="16C5DE79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17BA7C40" w14:textId="77777777" w:rsidR="00D3033E" w:rsidRPr="000D002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002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83D5D18" w14:textId="77777777" w:rsidR="00D3033E" w:rsidRPr="000D002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D002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D002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D002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D002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5294441" w14:textId="77777777" w:rsidR="00D3033E" w:rsidRPr="000D002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2C1F9E" w14:textId="77777777" w:rsidR="00D3033E" w:rsidRPr="000D0027" w:rsidRDefault="00D3033E" w:rsidP="00D3033E">
            <w:pPr>
              <w:rPr>
                <w:rFonts w:ascii="Arial" w:hAnsi="Arial" w:cs="Arial"/>
                <w:sz w:val="20"/>
              </w:rPr>
            </w:pPr>
            <w:r w:rsidRPr="000D002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D0027">
              <w:rPr>
                <w:rFonts w:ascii="Arial" w:hAnsi="Arial" w:cs="Arial"/>
                <w:sz w:val="22"/>
                <w:szCs w:val="22"/>
              </w:rPr>
              <w:t>_</w:t>
            </w:r>
            <w:r w:rsidRPr="000D002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D0027" w14:paraId="5F6F44E3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3FF474FD" w14:textId="77777777" w:rsidR="00D3033E" w:rsidRPr="000D002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002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038EE1F" w14:textId="77777777" w:rsidR="00D3033E" w:rsidRPr="000D002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313D76E" w14:textId="77777777" w:rsidR="00D3033E" w:rsidRPr="000D0027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002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0D002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D002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6B3C6B54" w14:textId="77777777" w:rsidR="00574FA4" w:rsidRPr="000D0027" w:rsidRDefault="00EF2212" w:rsidP="00376E8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</w:rPr>
            </w:pPr>
            <w:r w:rsidRPr="000D0027">
              <w:rPr>
                <w:rFonts w:ascii="Arial" w:hAnsi="Arial" w:cs="Arial"/>
                <w:color w:val="000000" w:themeColor="text1"/>
                <w:sz w:val="22"/>
              </w:rPr>
              <w:t>Repair charging system</w:t>
            </w:r>
          </w:p>
          <w:p w14:paraId="07EE6397" w14:textId="77777777" w:rsidR="002D4F60" w:rsidRPr="000D0027" w:rsidRDefault="00EF2212" w:rsidP="00376E8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0D0027">
              <w:rPr>
                <w:rFonts w:ascii="Arial" w:hAnsi="Arial" w:cs="Arial"/>
                <w:color w:val="000000" w:themeColor="text1"/>
                <w:sz w:val="22"/>
              </w:rPr>
              <w:t>Replace alternator</w:t>
            </w:r>
          </w:p>
        </w:tc>
      </w:tr>
      <w:tr w:rsidR="00D3033E" w:rsidRPr="000D0027" w14:paraId="1DA02AD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4AB298AC" w14:textId="77777777" w:rsidR="00D3033E" w:rsidRPr="000D002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002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0D002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0D002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0D0027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4097E104" w14:textId="77777777" w:rsidR="00D3033E" w:rsidRPr="000D002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D002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D0027" w14:paraId="1412B134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2497A85C" w14:textId="77777777" w:rsidR="00D3033E" w:rsidRPr="000D002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002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922A4BD" w14:textId="77777777" w:rsidR="00376452" w:rsidRPr="000D0027" w:rsidRDefault="00EF2212" w:rsidP="00376452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0D0027">
              <w:rPr>
                <w:rFonts w:ascii="Arial" w:hAnsi="Arial" w:cs="Arial"/>
                <w:b/>
                <w:color w:val="000000" w:themeColor="text1"/>
                <w:sz w:val="22"/>
              </w:rPr>
              <w:t>Repair Charging System</w:t>
            </w:r>
          </w:p>
          <w:p w14:paraId="7116E643" w14:textId="77777777" w:rsidR="00B94A39" w:rsidRPr="000D0027" w:rsidRDefault="00B94A39" w:rsidP="004C7810">
            <w:pPr>
              <w:pStyle w:val="Normal2"/>
              <w:numPr>
                <w:ilvl w:val="0"/>
                <w:numId w:val="7"/>
              </w:numPr>
              <w:spacing w:before="0" w:after="0" w:line="360" w:lineRule="auto"/>
              <w:ind w:left="328"/>
              <w:rPr>
                <w:rFonts w:eastAsiaTheme="minorHAnsi" w:cs="Arial"/>
                <w:color w:val="000000" w:themeColor="text1"/>
                <w:sz w:val="22"/>
                <w:lang w:val="en-US"/>
              </w:rPr>
            </w:pPr>
            <w:r w:rsidRPr="000D0027">
              <w:rPr>
                <w:rFonts w:eastAsiaTheme="minorHAnsi" w:cs="Arial"/>
                <w:color w:val="000000" w:themeColor="text1"/>
                <w:sz w:val="22"/>
                <w:lang w:val="en-US"/>
              </w:rPr>
              <w:t>Inspect vehicle charging system and diagnose the</w:t>
            </w:r>
            <w:r w:rsidR="0053031A" w:rsidRPr="000D0027">
              <w:rPr>
                <w:rFonts w:eastAsiaTheme="minorHAnsi" w:cs="Arial"/>
                <w:color w:val="000000" w:themeColor="text1"/>
                <w:sz w:val="22"/>
                <w:lang w:val="en-US"/>
              </w:rPr>
              <w:t xml:space="preserve"> following:</w:t>
            </w:r>
            <w:r w:rsidRPr="000D0027">
              <w:rPr>
                <w:rFonts w:eastAsiaTheme="minorHAnsi" w:cs="Arial"/>
                <w:color w:val="000000" w:themeColor="text1"/>
                <w:sz w:val="22"/>
                <w:lang w:val="en-US"/>
              </w:rPr>
              <w:t xml:space="preserve"> Battery warning light indication on instrument panel, test output voltage of alternator, drive belt condition, alternator bearing noise, wire harness, fuse, and proper insulated wires.</w:t>
            </w:r>
          </w:p>
          <w:p w14:paraId="168C7EFF" w14:textId="77777777" w:rsidR="00012A78" w:rsidRPr="000D0027" w:rsidRDefault="00B94A39" w:rsidP="004C7810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28"/>
              <w:rPr>
                <w:rFonts w:ascii="Arial" w:hAnsi="Arial" w:cs="Arial"/>
                <w:color w:val="000000" w:themeColor="text1"/>
                <w:sz w:val="22"/>
              </w:rPr>
            </w:pPr>
            <w:r w:rsidRPr="000D0027">
              <w:rPr>
                <w:rFonts w:ascii="Arial" w:eastAsiaTheme="minorHAnsi" w:hAnsi="Arial" w:cs="Arial"/>
                <w:color w:val="000000" w:themeColor="text1"/>
                <w:sz w:val="22"/>
              </w:rPr>
              <w:t xml:space="preserve">Dismantle/ service of alternator as following; </w:t>
            </w:r>
          </w:p>
          <w:p w14:paraId="26F0AA6B" w14:textId="77777777" w:rsidR="00B94A39" w:rsidRPr="000D0027" w:rsidRDefault="00B94A39" w:rsidP="004C7810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28"/>
              <w:rPr>
                <w:rFonts w:ascii="Arial" w:hAnsi="Arial" w:cs="Arial"/>
                <w:color w:val="000000" w:themeColor="text1"/>
                <w:sz w:val="22"/>
              </w:rPr>
            </w:pPr>
            <w:r w:rsidRPr="000D0027">
              <w:rPr>
                <w:rFonts w:ascii="Arial" w:hAnsi="Arial" w:cs="Arial"/>
                <w:color w:val="000000" w:themeColor="text1"/>
                <w:sz w:val="22"/>
              </w:rPr>
              <w:t>Repair connector, replace carbon brushes, Replace Rectifier Bridge, replace voltage regulator and replace stator winding.</w:t>
            </w:r>
          </w:p>
          <w:p w14:paraId="79C6A408" w14:textId="77777777" w:rsidR="0092796C" w:rsidRPr="000D0027" w:rsidRDefault="00EF2212" w:rsidP="004C7810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0D0027">
              <w:rPr>
                <w:rFonts w:ascii="Arial" w:hAnsi="Arial" w:cs="Arial"/>
                <w:b/>
                <w:color w:val="000000" w:themeColor="text1"/>
                <w:sz w:val="22"/>
              </w:rPr>
              <w:t>Replace Alternator</w:t>
            </w:r>
          </w:p>
          <w:p w14:paraId="548FCCF4" w14:textId="77777777" w:rsidR="00526E40" w:rsidRPr="000D0027" w:rsidRDefault="00526E40" w:rsidP="004C7810">
            <w:pPr>
              <w:pStyle w:val="Normal2"/>
              <w:numPr>
                <w:ilvl w:val="0"/>
                <w:numId w:val="13"/>
              </w:numPr>
              <w:spacing w:before="0" w:after="0" w:line="360" w:lineRule="auto"/>
              <w:ind w:left="328"/>
              <w:rPr>
                <w:rFonts w:eastAsiaTheme="minorHAnsi" w:cs="Arial"/>
                <w:color w:val="000000" w:themeColor="text1"/>
                <w:sz w:val="22"/>
                <w:lang w:val="en-US"/>
              </w:rPr>
            </w:pPr>
            <w:r w:rsidRPr="000D0027">
              <w:rPr>
                <w:rFonts w:eastAsiaTheme="minorHAnsi" w:cs="Arial"/>
                <w:color w:val="000000" w:themeColor="text1"/>
                <w:sz w:val="22"/>
                <w:lang w:val="en-US"/>
              </w:rPr>
              <w:t>Perform safe working practice to remove the alternator from the vehicle and refit under the specified procedure.</w:t>
            </w:r>
          </w:p>
          <w:p w14:paraId="2BB684D5" w14:textId="77777777" w:rsidR="00376452" w:rsidRPr="000D0027" w:rsidRDefault="00526E40" w:rsidP="004C7810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28"/>
              <w:rPr>
                <w:rFonts w:ascii="Arial" w:eastAsia="Arial" w:hAnsi="Arial" w:cs="Arial"/>
              </w:rPr>
            </w:pPr>
            <w:r w:rsidRPr="000D0027">
              <w:rPr>
                <w:rFonts w:ascii="Arial" w:eastAsiaTheme="minorHAnsi" w:hAnsi="Arial" w:cs="Arial"/>
                <w:color w:val="000000" w:themeColor="text1"/>
                <w:sz w:val="22"/>
              </w:rPr>
              <w:t>Perform test bench of alternator to confirm the operation.</w:t>
            </w:r>
          </w:p>
        </w:tc>
      </w:tr>
    </w:tbl>
    <w:p w14:paraId="2C24D8DB" w14:textId="77777777" w:rsidR="00415675" w:rsidRPr="000D0027" w:rsidRDefault="00415675" w:rsidP="00FB17E1">
      <w:pPr>
        <w:jc w:val="center"/>
        <w:rPr>
          <w:rFonts w:ascii="Arial" w:hAnsi="Arial" w:cs="Arial"/>
          <w:b/>
          <w:sz w:val="32"/>
        </w:rPr>
      </w:pPr>
    </w:p>
    <w:p w14:paraId="1CA00F8B" w14:textId="77777777" w:rsidR="00415675" w:rsidRPr="000D0027" w:rsidRDefault="00415675" w:rsidP="00FB17E1">
      <w:pPr>
        <w:jc w:val="center"/>
        <w:rPr>
          <w:rFonts w:ascii="Arial" w:hAnsi="Arial" w:cs="Arial"/>
          <w:b/>
          <w:sz w:val="32"/>
        </w:rPr>
      </w:pPr>
    </w:p>
    <w:p w14:paraId="438113FF" w14:textId="77777777" w:rsidR="00415675" w:rsidRPr="000D0027" w:rsidRDefault="00415675" w:rsidP="00FB17E1">
      <w:pPr>
        <w:jc w:val="center"/>
        <w:rPr>
          <w:rFonts w:ascii="Arial" w:hAnsi="Arial" w:cs="Arial"/>
          <w:b/>
          <w:sz w:val="32"/>
        </w:rPr>
      </w:pPr>
    </w:p>
    <w:p w14:paraId="49E908EF" w14:textId="77777777" w:rsidR="00415675" w:rsidRPr="000D0027" w:rsidRDefault="00415675" w:rsidP="00FB17E1">
      <w:pPr>
        <w:jc w:val="center"/>
        <w:rPr>
          <w:rFonts w:ascii="Arial" w:hAnsi="Arial" w:cs="Arial"/>
          <w:b/>
          <w:sz w:val="32"/>
        </w:rPr>
      </w:pPr>
    </w:p>
    <w:p w14:paraId="0C0896DD" w14:textId="77777777" w:rsidR="00415675" w:rsidRPr="000D0027" w:rsidRDefault="00415675" w:rsidP="00FB17E1">
      <w:pPr>
        <w:jc w:val="center"/>
        <w:rPr>
          <w:rFonts w:ascii="Arial" w:hAnsi="Arial" w:cs="Arial"/>
          <w:b/>
          <w:sz w:val="32"/>
        </w:rPr>
      </w:pPr>
    </w:p>
    <w:p w14:paraId="40904E30" w14:textId="77777777" w:rsidR="00415675" w:rsidRPr="000D0027" w:rsidRDefault="00415675" w:rsidP="00FB17E1">
      <w:pPr>
        <w:jc w:val="center"/>
        <w:rPr>
          <w:rFonts w:ascii="Arial" w:hAnsi="Arial" w:cs="Arial"/>
          <w:b/>
          <w:sz w:val="32"/>
        </w:rPr>
      </w:pPr>
    </w:p>
    <w:p w14:paraId="57BC7446" w14:textId="69D46EED" w:rsidR="004D18BE" w:rsidRPr="000D0027" w:rsidRDefault="000D0027" w:rsidP="004C7810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4D18BE" w:rsidRPr="000D0027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0D0027" w14:paraId="66AF83A5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73C58E26" w14:textId="77777777" w:rsidR="004D18BE" w:rsidRPr="000D0027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D0027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7CEB3725" w14:textId="77777777" w:rsidR="004D18BE" w:rsidRPr="000D0027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D0027" w14:paraId="1924A6C1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765A3EDC" w14:textId="77777777" w:rsidR="004D18BE" w:rsidRPr="000D0027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D0027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7F2A69AA" w14:textId="77777777" w:rsidR="004D18BE" w:rsidRPr="000D0027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0D0027" w14:paraId="421D8562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2E1E07AA" w14:textId="77777777" w:rsidR="00783765" w:rsidRPr="000D0027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0D002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5118DE85" w14:textId="347755B2" w:rsidR="00783765" w:rsidRPr="000D0027" w:rsidRDefault="00DB659D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0D0027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4C7810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0D0027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0D0027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0D0027" w:rsidRPr="000D0027">
              <w:rPr>
                <w:rFonts w:ascii="Arial" w:eastAsiaTheme="majorEastAsia" w:hAnsi="Arial" w:cs="Arial"/>
                <w:sz w:val="22"/>
              </w:rPr>
              <w:t>L-3</w:t>
            </w:r>
            <w:r w:rsidRPr="000D0027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83765" w:rsidRPr="000D0027" w14:paraId="4830C13D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0192DE1E" w14:textId="77777777" w:rsidR="00783765" w:rsidRPr="000D0027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0D002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7A5FCC62" w14:textId="77777777" w:rsidR="00783765" w:rsidRPr="000D0027" w:rsidRDefault="000C035D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D0027">
              <w:rPr>
                <w:rFonts w:ascii="Arial" w:hAnsi="Arial" w:cs="Arial"/>
                <w:sz w:val="22"/>
              </w:rPr>
              <w:t>Repair Battery Charging System</w:t>
            </w:r>
          </w:p>
        </w:tc>
      </w:tr>
      <w:tr w:rsidR="00783765" w:rsidRPr="000D0027" w14:paraId="0677AD33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11722D49" w14:textId="77777777" w:rsidR="00783765" w:rsidRPr="000D0027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D0027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6440011D" w14:textId="77777777" w:rsidR="00783765" w:rsidRPr="000D0027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0D0027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0D0027" w14:paraId="6CAED115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383C3413" w14:textId="77777777" w:rsidR="00783765" w:rsidRPr="000D0027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D0027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78A69FBB" w14:textId="77777777" w:rsidR="00EF2212" w:rsidRPr="000D0027" w:rsidRDefault="00EF2212" w:rsidP="00376E8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</w:rPr>
            </w:pPr>
            <w:r w:rsidRPr="000D0027">
              <w:rPr>
                <w:rFonts w:ascii="Arial" w:hAnsi="Arial" w:cs="Arial"/>
                <w:color w:val="000000" w:themeColor="text1"/>
                <w:sz w:val="22"/>
              </w:rPr>
              <w:t xml:space="preserve">Repair Charging System </w:t>
            </w:r>
          </w:p>
          <w:p w14:paraId="2B4AB92E" w14:textId="77777777" w:rsidR="00783765" w:rsidRPr="000D0027" w:rsidRDefault="00EF2212" w:rsidP="00376E8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0D0027">
              <w:rPr>
                <w:rFonts w:ascii="Arial" w:hAnsi="Arial" w:cs="Arial"/>
                <w:color w:val="000000" w:themeColor="text1"/>
                <w:sz w:val="22"/>
              </w:rPr>
              <w:t>Replace Alternator</w:t>
            </w:r>
          </w:p>
        </w:tc>
      </w:tr>
    </w:tbl>
    <w:p w14:paraId="0997F563" w14:textId="77777777" w:rsidR="004D18BE" w:rsidRPr="000D0027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25AD9A07" w14:textId="77777777" w:rsidR="004D18BE" w:rsidRPr="000D0027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0D0027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0D0027" w14:paraId="3704C8B4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FFAC7D3" w14:textId="77777777" w:rsidR="004D18BE" w:rsidRPr="000D0027" w:rsidRDefault="004D18BE" w:rsidP="00073EDA">
            <w:pPr>
              <w:rPr>
                <w:rFonts w:ascii="Arial" w:hAnsi="Arial" w:cs="Arial"/>
              </w:rPr>
            </w:pPr>
            <w:r w:rsidRPr="000D0027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2D0B5DB" w14:textId="77777777" w:rsidR="004D18BE" w:rsidRPr="000D0027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D0027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BDD61FC" w14:textId="77777777" w:rsidR="004D18BE" w:rsidRPr="000D0027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D0027">
              <w:rPr>
                <w:rFonts w:ascii="Arial" w:hAnsi="Arial" w:cs="Arial"/>
                <w:b/>
              </w:rPr>
              <w:t>No</w:t>
            </w:r>
          </w:p>
        </w:tc>
      </w:tr>
      <w:tr w:rsidR="006B095D" w:rsidRPr="000D0027" w14:paraId="28C1E371" w14:textId="77777777" w:rsidTr="00FD51CA">
        <w:trPr>
          <w:trHeight w:val="398"/>
        </w:trPr>
        <w:tc>
          <w:tcPr>
            <w:tcW w:w="6817" w:type="dxa"/>
          </w:tcPr>
          <w:p w14:paraId="4D947828" w14:textId="77777777" w:rsidR="006B095D" w:rsidRPr="000D0027" w:rsidRDefault="0053031A" w:rsidP="004C7810">
            <w:pPr>
              <w:pStyle w:val="Normal2"/>
              <w:numPr>
                <w:ilvl w:val="0"/>
                <w:numId w:val="14"/>
              </w:numPr>
              <w:spacing w:before="0" w:after="0" w:line="360" w:lineRule="auto"/>
              <w:ind w:left="319"/>
              <w:rPr>
                <w:rFonts w:eastAsiaTheme="minorHAnsi" w:cs="Arial"/>
                <w:color w:val="000000" w:themeColor="text1"/>
                <w:sz w:val="22"/>
                <w:lang w:val="en-US"/>
              </w:rPr>
            </w:pPr>
            <w:r w:rsidRPr="000D0027">
              <w:rPr>
                <w:rFonts w:eastAsiaTheme="minorHAnsi" w:cs="Arial"/>
                <w:color w:val="000000" w:themeColor="text1"/>
                <w:sz w:val="22"/>
                <w:lang w:val="en-US"/>
              </w:rPr>
              <w:t>Inspect vehicle charging system and diagnose the following: Battery warning light indication on instrument panel, test output voltage of alternator, drive belt condition, alternator bearing noise, wire harness, fuse, and proper insulated wires.</w:t>
            </w:r>
          </w:p>
        </w:tc>
        <w:tc>
          <w:tcPr>
            <w:tcW w:w="990" w:type="dxa"/>
            <w:vAlign w:val="center"/>
          </w:tcPr>
          <w:p w14:paraId="53D27D68" w14:textId="77777777" w:rsidR="006B095D" w:rsidRPr="000D0027" w:rsidRDefault="006B095D" w:rsidP="006B095D">
            <w:pPr>
              <w:rPr>
                <w:rFonts w:ascii="Arial" w:hAnsi="Arial" w:cs="Arial"/>
                <w:noProof/>
              </w:rPr>
            </w:pPr>
            <w:r w:rsidRPr="000D002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1B046EB4" wp14:editId="1417BE2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ED397" id="Rounded Rectangle 35" o:spid="_x0000_s1026" style="position:absolute;margin-left:6.95pt;margin-top:2.4pt;width:28.5pt;height:12.9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D21E7AE" w14:textId="77777777" w:rsidR="006B095D" w:rsidRPr="000D0027" w:rsidRDefault="006B095D" w:rsidP="006B095D">
            <w:pPr>
              <w:rPr>
                <w:rFonts w:ascii="Arial" w:hAnsi="Arial" w:cs="Arial"/>
                <w:noProof/>
              </w:rPr>
            </w:pPr>
            <w:r w:rsidRPr="000D002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6DE6413E" wp14:editId="3561E36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B6AA95" id="Rounded Rectangle 36" o:spid="_x0000_s1026" style="position:absolute;margin-left:9.35pt;margin-top:2.4pt;width:28.45pt;height:12.85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095D" w:rsidRPr="000D0027" w14:paraId="16083ED2" w14:textId="77777777" w:rsidTr="00FD51CA">
        <w:trPr>
          <w:trHeight w:val="398"/>
        </w:trPr>
        <w:tc>
          <w:tcPr>
            <w:tcW w:w="6817" w:type="dxa"/>
          </w:tcPr>
          <w:p w14:paraId="313F28BD" w14:textId="77777777" w:rsidR="00012A78" w:rsidRPr="000D0027" w:rsidRDefault="0053031A" w:rsidP="004C7810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19"/>
              <w:rPr>
                <w:rFonts w:ascii="Arial" w:hAnsi="Arial" w:cs="Arial"/>
                <w:color w:val="000000" w:themeColor="text1"/>
                <w:sz w:val="22"/>
              </w:rPr>
            </w:pPr>
            <w:r w:rsidRPr="000D0027">
              <w:rPr>
                <w:rFonts w:ascii="Arial" w:eastAsiaTheme="minorHAnsi" w:hAnsi="Arial" w:cs="Arial"/>
                <w:color w:val="000000" w:themeColor="text1"/>
                <w:sz w:val="22"/>
              </w:rPr>
              <w:t xml:space="preserve">Dismantle/ service of alternator as following; </w:t>
            </w:r>
          </w:p>
          <w:p w14:paraId="5F0AA776" w14:textId="77777777" w:rsidR="006B095D" w:rsidRPr="000D0027" w:rsidRDefault="0053031A" w:rsidP="004C7810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19"/>
              <w:rPr>
                <w:rFonts w:ascii="Arial" w:hAnsi="Arial" w:cs="Arial"/>
                <w:color w:val="000000" w:themeColor="text1"/>
                <w:sz w:val="22"/>
              </w:rPr>
            </w:pPr>
            <w:r w:rsidRPr="000D0027">
              <w:rPr>
                <w:rFonts w:ascii="Arial" w:hAnsi="Arial" w:cs="Arial"/>
                <w:color w:val="000000" w:themeColor="text1"/>
                <w:sz w:val="22"/>
              </w:rPr>
              <w:t>Repair connector, replace carbon brushes, Replace Rectifier Bridge, replace voltage regulator and replace stator winding.</w:t>
            </w:r>
          </w:p>
        </w:tc>
        <w:tc>
          <w:tcPr>
            <w:tcW w:w="990" w:type="dxa"/>
            <w:vAlign w:val="center"/>
          </w:tcPr>
          <w:p w14:paraId="36C73AAD" w14:textId="77777777" w:rsidR="006B095D" w:rsidRPr="000D0027" w:rsidRDefault="006B095D" w:rsidP="006B095D">
            <w:pPr>
              <w:rPr>
                <w:rFonts w:ascii="Arial" w:hAnsi="Arial" w:cs="Arial"/>
              </w:rPr>
            </w:pPr>
            <w:r w:rsidRPr="000D002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075CE3D2" wp14:editId="119CB22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DC0A74" id="Rounded Rectangle 10" o:spid="_x0000_s1026" style="position:absolute;margin-left:8.5pt;margin-top:5pt;width:28.45pt;height:12.85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422CC67" w14:textId="77777777" w:rsidR="006B095D" w:rsidRPr="000D0027" w:rsidRDefault="006B095D" w:rsidP="006B095D">
            <w:pPr>
              <w:rPr>
                <w:rFonts w:ascii="Arial" w:hAnsi="Arial" w:cs="Arial"/>
              </w:rPr>
            </w:pPr>
            <w:r w:rsidRPr="000D002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436A505D" wp14:editId="6099D85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68F154" id="Rounded Rectangle 11" o:spid="_x0000_s1026" style="position:absolute;margin-left:9.5pt;margin-top:4.95pt;width:28.5pt;height:12.9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3031A" w:rsidRPr="000D0027" w14:paraId="2EDCF34A" w14:textId="77777777" w:rsidTr="00FD51CA">
        <w:trPr>
          <w:trHeight w:val="398"/>
        </w:trPr>
        <w:tc>
          <w:tcPr>
            <w:tcW w:w="6817" w:type="dxa"/>
          </w:tcPr>
          <w:p w14:paraId="555EC8FE" w14:textId="77777777" w:rsidR="0053031A" w:rsidRPr="000D0027" w:rsidRDefault="0053031A" w:rsidP="004C7810">
            <w:pPr>
              <w:pStyle w:val="Normal2"/>
              <w:numPr>
                <w:ilvl w:val="0"/>
                <w:numId w:val="14"/>
              </w:numPr>
              <w:spacing w:after="0" w:line="360" w:lineRule="auto"/>
              <w:ind w:left="319"/>
              <w:rPr>
                <w:rFonts w:eastAsiaTheme="minorHAnsi" w:cs="Arial"/>
                <w:color w:val="000000" w:themeColor="text1"/>
                <w:sz w:val="22"/>
              </w:rPr>
            </w:pPr>
            <w:r w:rsidRPr="000D0027">
              <w:rPr>
                <w:rFonts w:eastAsiaTheme="minorHAnsi" w:cs="Arial"/>
                <w:color w:val="000000" w:themeColor="text1"/>
                <w:sz w:val="22"/>
                <w:lang w:val="en-US"/>
              </w:rPr>
              <w:t>Perform safe working practice to remove the alternator from the vehicle and refit under the specified procedure.</w:t>
            </w:r>
          </w:p>
        </w:tc>
        <w:tc>
          <w:tcPr>
            <w:tcW w:w="990" w:type="dxa"/>
            <w:vAlign w:val="center"/>
          </w:tcPr>
          <w:p w14:paraId="305195C9" w14:textId="77777777" w:rsidR="0053031A" w:rsidRPr="000D0027" w:rsidRDefault="0053031A" w:rsidP="0053031A">
            <w:pPr>
              <w:rPr>
                <w:rFonts w:ascii="Arial" w:hAnsi="Arial" w:cs="Arial"/>
                <w:noProof/>
              </w:rPr>
            </w:pPr>
            <w:r w:rsidRPr="000D002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090DC300" wp14:editId="6FFE835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2D7137" id="Rounded Rectangle 12" o:spid="_x0000_s1026" style="position:absolute;margin-left:8.8pt;margin-top:3.4pt;width:28.5pt;height:12.9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4EC0DDF" w14:textId="77777777" w:rsidR="0053031A" w:rsidRPr="000D0027" w:rsidRDefault="0053031A" w:rsidP="0053031A">
            <w:pPr>
              <w:rPr>
                <w:rFonts w:ascii="Arial" w:hAnsi="Arial" w:cs="Arial"/>
                <w:noProof/>
              </w:rPr>
            </w:pPr>
            <w:r w:rsidRPr="000D002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12022848" wp14:editId="77D00D1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080439" id="Rounded Rectangle 4" o:spid="_x0000_s1026" style="position:absolute;margin-left:9.5pt;margin-top:3.4pt;width:28.5pt;height:12.9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3031A" w:rsidRPr="000D0027" w14:paraId="3E8BA4A5" w14:textId="77777777" w:rsidTr="00FD51CA">
        <w:trPr>
          <w:trHeight w:val="398"/>
        </w:trPr>
        <w:tc>
          <w:tcPr>
            <w:tcW w:w="6817" w:type="dxa"/>
          </w:tcPr>
          <w:p w14:paraId="6D6E181A" w14:textId="77777777" w:rsidR="0053031A" w:rsidRPr="000D0027" w:rsidRDefault="0053031A" w:rsidP="004C7810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19"/>
              <w:rPr>
                <w:rFonts w:ascii="Arial" w:hAnsi="Arial" w:cs="Arial"/>
                <w:sz w:val="22"/>
              </w:rPr>
            </w:pPr>
            <w:r w:rsidRPr="000D0027">
              <w:rPr>
                <w:rFonts w:ascii="Arial" w:eastAsiaTheme="minorHAnsi" w:hAnsi="Arial" w:cs="Arial"/>
                <w:color w:val="000000" w:themeColor="text1"/>
                <w:sz w:val="22"/>
              </w:rPr>
              <w:t>Perform test bench of alternator to confirm the operation.</w:t>
            </w:r>
          </w:p>
        </w:tc>
        <w:tc>
          <w:tcPr>
            <w:tcW w:w="990" w:type="dxa"/>
            <w:vAlign w:val="center"/>
          </w:tcPr>
          <w:p w14:paraId="339F7C75" w14:textId="77777777" w:rsidR="0053031A" w:rsidRPr="000D0027" w:rsidRDefault="0053031A" w:rsidP="0053031A">
            <w:pPr>
              <w:rPr>
                <w:rFonts w:ascii="Arial" w:hAnsi="Arial" w:cs="Arial"/>
                <w:noProof/>
              </w:rPr>
            </w:pPr>
            <w:r w:rsidRPr="000D002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03945C98" wp14:editId="6DB0F04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1BA77A" id="Rounded Rectangle 19" o:spid="_x0000_s1026" style="position:absolute;margin-left:7.35pt;margin-top:3.6pt;width:28.5pt;height:12.9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8765446" w14:textId="77777777" w:rsidR="0053031A" w:rsidRPr="000D0027" w:rsidRDefault="0053031A" w:rsidP="0053031A">
            <w:pPr>
              <w:rPr>
                <w:rFonts w:ascii="Arial" w:hAnsi="Arial" w:cs="Arial"/>
                <w:noProof/>
              </w:rPr>
            </w:pPr>
            <w:r w:rsidRPr="000D002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37FEFBC8" wp14:editId="4C0E0AC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D767E2" id="Rounded Rectangle 20" o:spid="_x0000_s1026" style="position:absolute;margin-left:9.7pt;margin-top:3.05pt;width:28.5pt;height:12.9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E383605" w14:textId="77777777" w:rsidR="002864EE" w:rsidRPr="000D0027" w:rsidRDefault="002864EE">
      <w:pPr>
        <w:rPr>
          <w:rFonts w:ascii="Arial" w:hAnsi="Arial" w:cs="Arial"/>
        </w:rPr>
      </w:pPr>
    </w:p>
    <w:p w14:paraId="1D7D1CC2" w14:textId="77777777" w:rsidR="004D18BE" w:rsidRPr="000D0027" w:rsidRDefault="00DB659D">
      <w:pPr>
        <w:rPr>
          <w:rFonts w:ascii="Arial" w:hAnsi="Arial" w:cs="Arial"/>
        </w:rPr>
      </w:pPr>
      <w:r w:rsidRPr="000D002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1C0A6C5" wp14:editId="66CAC707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BEA9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0D0027">
        <w:rPr>
          <w:rFonts w:ascii="Arial" w:hAnsi="Arial" w:cs="Arial"/>
        </w:rPr>
        <w:t>Candidate’</w:t>
      </w:r>
      <w:r w:rsidR="00023E92" w:rsidRPr="000D0027">
        <w:rPr>
          <w:rFonts w:ascii="Arial" w:hAnsi="Arial" w:cs="Arial"/>
        </w:rPr>
        <w:t xml:space="preserve">s Signature__________________ </w:t>
      </w:r>
      <w:r w:rsidR="004D18BE" w:rsidRPr="000D0027">
        <w:rPr>
          <w:rFonts w:ascii="Arial" w:hAnsi="Arial" w:cs="Arial"/>
        </w:rPr>
        <w:t>Assessor’</w:t>
      </w:r>
      <w:r w:rsidR="00023E92" w:rsidRPr="000D0027">
        <w:rPr>
          <w:rFonts w:ascii="Arial" w:hAnsi="Arial" w:cs="Arial"/>
        </w:rPr>
        <w:t>s Signature____________________</w:t>
      </w:r>
    </w:p>
    <w:p w14:paraId="63C50821" w14:textId="77777777" w:rsidR="00DA03FD" w:rsidRPr="000D0027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0D0027">
        <w:rPr>
          <w:rFonts w:ascii="Arial" w:hAnsi="Arial" w:cs="Arial"/>
        </w:rPr>
        <w:t xml:space="preserve">Date: </w:t>
      </w:r>
      <w:r w:rsidR="00DA03FD" w:rsidRPr="000D0027">
        <w:rPr>
          <w:rFonts w:ascii="Arial" w:hAnsi="Arial" w:cs="Arial"/>
        </w:rPr>
        <w:t>_______________________________</w:t>
      </w:r>
    </w:p>
    <w:p w14:paraId="18D5C909" w14:textId="77777777" w:rsidR="00EE55F5" w:rsidRPr="000D0027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C8E1916" w14:textId="77777777" w:rsidR="00DF6537" w:rsidRPr="000D002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2655162" w14:textId="77777777" w:rsidR="002F3979" w:rsidRPr="000D0027" w:rsidRDefault="002F397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3F00820" w14:textId="77777777" w:rsidR="002F3979" w:rsidRPr="000D0027" w:rsidRDefault="002F397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A748033" w14:textId="77777777" w:rsidR="00DF6537" w:rsidRPr="000D002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26716CB" w14:textId="77777777" w:rsidR="00DF6537" w:rsidRPr="000D002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9D82F6D" w14:textId="65EAE016" w:rsidR="00C05385" w:rsidRPr="000D0027" w:rsidRDefault="000D0027" w:rsidP="004C7810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  <w:r w:rsidR="00C05385" w:rsidRPr="000D0027"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0D0027" w14:paraId="0A3734B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25A05DF0" w14:textId="77777777" w:rsidR="002864EE" w:rsidRPr="000D0027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0D002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44084E6" w14:textId="0E14830E" w:rsidR="002864EE" w:rsidRPr="000D0027" w:rsidRDefault="00DB659D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0D0027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4C7810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0D0027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Electronics)</w:t>
            </w:r>
          </w:p>
        </w:tc>
      </w:tr>
      <w:tr w:rsidR="002864EE" w:rsidRPr="000D0027" w14:paraId="463DA15C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02ED0235" w14:textId="77777777" w:rsidR="002864EE" w:rsidRPr="000D0027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0D002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597A5C8E" w14:textId="77777777" w:rsidR="002864EE" w:rsidRPr="000D0027" w:rsidRDefault="000C035D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0D0027">
              <w:rPr>
                <w:rFonts w:ascii="Arial" w:hAnsi="Arial" w:cs="Arial"/>
                <w:sz w:val="22"/>
              </w:rPr>
              <w:t>Repair Battery Charging System</w:t>
            </w:r>
          </w:p>
        </w:tc>
      </w:tr>
      <w:tr w:rsidR="002864EE" w:rsidRPr="000D0027" w14:paraId="2471791A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56414DF" w14:textId="77777777" w:rsidR="002864EE" w:rsidRPr="000D0027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0D0027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B818FAC" w14:textId="77777777" w:rsidR="002864EE" w:rsidRPr="000D0027" w:rsidRDefault="002864EE" w:rsidP="002864EE">
            <w:pPr>
              <w:rPr>
                <w:rFonts w:ascii="Arial" w:hAnsi="Arial" w:cs="Arial"/>
                <w:sz w:val="20"/>
              </w:rPr>
            </w:pPr>
            <w:r w:rsidRPr="000D0027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0D0027" w14:paraId="3C4CD397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303F9617" w14:textId="77777777" w:rsidR="002864EE" w:rsidRPr="000D0027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0D002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26DBA50" w14:textId="77777777" w:rsidR="002864EE" w:rsidRPr="000D0027" w:rsidRDefault="002864EE" w:rsidP="002864EE">
            <w:pPr>
              <w:spacing w:before="240"/>
              <w:rPr>
                <w:rFonts w:ascii="Arial" w:hAnsi="Arial" w:cs="Arial"/>
              </w:rPr>
            </w:pPr>
            <w:r w:rsidRPr="000D0027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6914D41" w14:textId="77777777" w:rsidR="002864EE" w:rsidRPr="000D0027" w:rsidRDefault="002864EE" w:rsidP="002864EE">
            <w:pPr>
              <w:rPr>
                <w:rFonts w:ascii="Arial" w:hAnsi="Arial" w:cs="Arial"/>
              </w:rPr>
            </w:pPr>
          </w:p>
          <w:p w14:paraId="5F4D874F" w14:textId="77777777" w:rsidR="002864EE" w:rsidRPr="000D0027" w:rsidRDefault="002864EE" w:rsidP="002864EE">
            <w:pPr>
              <w:rPr>
                <w:rFonts w:ascii="Arial" w:hAnsi="Arial" w:cs="Arial"/>
              </w:rPr>
            </w:pPr>
            <w:r w:rsidRPr="000D0027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0D0027" w14:paraId="708BC323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A5E254A" w14:textId="77777777" w:rsidR="002864EE" w:rsidRPr="000D0027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0D002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8C97521" w14:textId="77777777" w:rsidR="002864EE" w:rsidRPr="000D0027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239F4663" w14:textId="77777777" w:rsidR="002864EE" w:rsidRPr="000D0027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305BFDD0" w14:textId="77777777" w:rsidR="002864EE" w:rsidRPr="000D0027" w:rsidRDefault="00DB659D" w:rsidP="002864EE">
            <w:pPr>
              <w:rPr>
                <w:rFonts w:ascii="Arial" w:hAnsi="Arial" w:cs="Arial"/>
                <w:b/>
                <w:sz w:val="20"/>
              </w:rPr>
            </w:pPr>
            <w:r w:rsidRPr="000D002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0C42543A" wp14:editId="67A5F2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964AC" id="Rectangle 41" o:spid="_x0000_s1026" style="position:absolute;margin-left:69.2pt;margin-top:.1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0D002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644703FA" wp14:editId="137070C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6EDF2" id="Rectangle 42" o:spid="_x0000_s1026" style="position:absolute;margin-left:291.15pt;margin-top:-.4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0D0027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0D0027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0D002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424D0BB" w14:textId="77777777" w:rsidR="002864EE" w:rsidRPr="000D0027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3686A4E" w14:textId="77777777" w:rsidR="002864EE" w:rsidRPr="000D0027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0D0027">
              <w:rPr>
                <w:rFonts w:ascii="Arial" w:hAnsi="Arial" w:cs="Arial"/>
                <w:b/>
                <w:sz w:val="20"/>
              </w:rPr>
              <w:t>Name of the Assessor</w:t>
            </w:r>
            <w:r w:rsidRPr="000D0027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77C2FA0A" w14:textId="77777777" w:rsidR="002864EE" w:rsidRPr="000D0027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DFF4B52" w14:textId="77777777" w:rsidR="002864EE" w:rsidRPr="000D0027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0D0027">
              <w:rPr>
                <w:rFonts w:ascii="Arial" w:hAnsi="Arial" w:cs="Arial"/>
                <w:b/>
                <w:sz w:val="20"/>
              </w:rPr>
              <w:t>Assessor’s code:</w:t>
            </w:r>
            <w:r w:rsidRPr="000D0027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15F93BAB" w14:textId="77777777" w:rsidR="002864EE" w:rsidRPr="000D0027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572CF6A" w14:textId="77777777" w:rsidR="002864EE" w:rsidRPr="000D0027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0D0027">
              <w:rPr>
                <w:rFonts w:ascii="Arial" w:hAnsi="Arial" w:cs="Arial"/>
                <w:b/>
                <w:sz w:val="20"/>
              </w:rPr>
              <w:t>Signature:</w:t>
            </w:r>
            <w:r w:rsidRPr="000D0027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CCA074F" w14:textId="77777777" w:rsidR="00C05385" w:rsidRPr="000D0027" w:rsidRDefault="00C05385" w:rsidP="00C05385">
      <w:pPr>
        <w:rPr>
          <w:rFonts w:ascii="Arial" w:hAnsi="Arial" w:cs="Arial"/>
          <w:sz w:val="2"/>
        </w:rPr>
      </w:pPr>
    </w:p>
    <w:p w14:paraId="2D872343" w14:textId="77777777" w:rsidR="00C05385" w:rsidRPr="000D0027" w:rsidRDefault="00C05385" w:rsidP="00C05385">
      <w:pPr>
        <w:rPr>
          <w:rFonts w:ascii="Arial" w:hAnsi="Arial" w:cs="Arial"/>
          <w:sz w:val="2"/>
        </w:rPr>
      </w:pPr>
    </w:p>
    <w:p w14:paraId="346098B5" w14:textId="77777777" w:rsidR="00512D8C" w:rsidRPr="000D0027" w:rsidRDefault="00512D8C" w:rsidP="00C05385">
      <w:pPr>
        <w:rPr>
          <w:rFonts w:ascii="Arial" w:hAnsi="Arial" w:cs="Arial"/>
          <w:sz w:val="2"/>
        </w:rPr>
      </w:pPr>
    </w:p>
    <w:p w14:paraId="78CF29A6" w14:textId="77777777" w:rsidR="00C05385" w:rsidRPr="000D0027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0D0027" w14:paraId="775FDCCE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3E7DB399" w14:textId="77777777" w:rsidR="00C05385" w:rsidRPr="000D0027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D0027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D0027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0D0027" w14:paraId="1A47A380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33A6BE14" w14:textId="77777777" w:rsidR="00C05385" w:rsidRPr="000D0027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D0027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ED6C6D5" w14:textId="77777777" w:rsidR="00C05385" w:rsidRPr="000D0027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D0027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0968A62" w14:textId="77777777" w:rsidR="00C05385" w:rsidRPr="000D0027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D0027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0D0027" w14:paraId="53807875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49582D6E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  <w:r w:rsidRPr="000D0027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D3BD2F" w14:textId="77777777" w:rsidR="00C05385" w:rsidRPr="000D002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D0027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0DA751" w14:textId="77777777" w:rsidR="00C05385" w:rsidRPr="000D002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D0027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AD88FD6" w14:textId="77777777" w:rsidR="00C05385" w:rsidRPr="000D002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D0027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112F48A" w14:textId="77777777" w:rsidR="00C05385" w:rsidRPr="000D002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D0027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F3C05E9" w14:textId="77777777" w:rsidR="00C05385" w:rsidRPr="000D002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D0027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BB82D3" w14:textId="77777777" w:rsidR="00C05385" w:rsidRPr="000D0027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D0027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096C7EC" w14:textId="77777777" w:rsidR="00C05385" w:rsidRPr="000D0027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D0027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0D0027" w14:paraId="5EF6307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29A048A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  <w:r w:rsidRPr="000D0027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9ACC20D" w14:textId="77777777" w:rsidR="00C05385" w:rsidRPr="000D0027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39D551A" w14:textId="77777777" w:rsidR="00C05385" w:rsidRPr="000D0027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65D691E5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  <w:r w:rsidRPr="000D002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3A7FB05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E55E030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F863E2C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C0BE252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D0027" w14:paraId="4A21F777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5AD31EC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  <w:r w:rsidRPr="000D0027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0610088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45E140F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  <w:r w:rsidRPr="000D002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345533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AB54DE9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7AA8F4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4B07327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03E8932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D0027" w14:paraId="3AE49AB9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141F61D5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  <w:r w:rsidRPr="000D0027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2F8D471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EFA9F08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FB3E7A6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3CA9AF4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EA75FB4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60F46CC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31BC1BF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6F1078FB" w14:textId="77777777" w:rsidR="00C05385" w:rsidRPr="000D0027" w:rsidRDefault="00C05385" w:rsidP="00C05385">
      <w:pPr>
        <w:rPr>
          <w:rFonts w:ascii="Arial" w:hAnsi="Arial" w:cs="Arial"/>
          <w:sz w:val="12"/>
          <w:szCs w:val="12"/>
        </w:rPr>
      </w:pPr>
    </w:p>
    <w:p w14:paraId="65FE23DA" w14:textId="77777777" w:rsidR="00C05385" w:rsidRPr="000D0027" w:rsidRDefault="00C05385" w:rsidP="00C05385">
      <w:pPr>
        <w:rPr>
          <w:rFonts w:ascii="Arial" w:hAnsi="Arial" w:cs="Arial"/>
          <w:b/>
          <w:sz w:val="28"/>
          <w:szCs w:val="18"/>
        </w:rPr>
      </w:pPr>
      <w:r w:rsidRPr="000D0027">
        <w:rPr>
          <w:rFonts w:ascii="Arial" w:hAnsi="Arial" w:cs="Arial"/>
          <w:b/>
          <w:sz w:val="28"/>
          <w:szCs w:val="18"/>
        </w:rPr>
        <w:br w:type="page"/>
      </w:r>
    </w:p>
    <w:p w14:paraId="61B246F9" w14:textId="77777777" w:rsidR="00C05385" w:rsidRPr="000D0027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0D0027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0D0027" w14:paraId="14EA0D6C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F59A410" w14:textId="77777777" w:rsidR="00C05385" w:rsidRPr="000D0027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0D0027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CF7B8F9" w14:textId="77777777" w:rsidR="00C05385" w:rsidRPr="000D0027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6802D61" w14:textId="77777777" w:rsidR="00CC27EC" w:rsidRPr="000D0027" w:rsidRDefault="00CC27EC" w:rsidP="00CC27E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0D0027">
              <w:rPr>
                <w:rFonts w:ascii="Arial" w:hAnsi="Arial" w:cs="Arial"/>
                <w:color w:val="000000" w:themeColor="text1"/>
                <w:sz w:val="22"/>
              </w:rPr>
              <w:t xml:space="preserve">Repair Charging System </w:t>
            </w:r>
          </w:p>
          <w:p w14:paraId="3E59C512" w14:textId="77777777" w:rsidR="00C05385" w:rsidRPr="000D0027" w:rsidRDefault="00CC27EC" w:rsidP="00CC27E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D0027">
              <w:rPr>
                <w:rFonts w:ascii="Arial" w:hAnsi="Arial" w:cs="Arial"/>
                <w:color w:val="000000" w:themeColor="text1"/>
                <w:sz w:val="22"/>
              </w:rPr>
              <w:t>Replace Alternator</w:t>
            </w:r>
          </w:p>
        </w:tc>
      </w:tr>
      <w:tr w:rsidR="00C05385" w:rsidRPr="000D0027" w14:paraId="0384B8BD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72119F74" w14:textId="77777777" w:rsidR="00C05385" w:rsidRPr="000D0027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D0027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1F2053" w14:textId="77777777" w:rsidR="00C05385" w:rsidRPr="000D002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D0027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27DB4F" w14:textId="77777777" w:rsidR="00C05385" w:rsidRPr="000D002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D0027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615204B" w14:textId="77777777" w:rsidR="00C05385" w:rsidRPr="000D002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D0027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C723F" w:rsidRPr="000D0027" w14:paraId="1CABD885" w14:textId="77777777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15AFD5D2" w14:textId="77777777" w:rsidR="00BC723F" w:rsidRPr="000D0027" w:rsidRDefault="00BC723F" w:rsidP="00BC72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AAA4BF" w14:textId="77777777" w:rsidR="001E7E4A" w:rsidRPr="000D0027" w:rsidRDefault="00BC723F" w:rsidP="004C7810">
            <w:pPr>
              <w:pStyle w:val="Normal2"/>
              <w:spacing w:before="0" w:after="0" w:line="360" w:lineRule="auto"/>
              <w:ind w:left="-55" w:firstLine="0"/>
              <w:rPr>
                <w:rFonts w:eastAsiaTheme="minorHAnsi" w:cs="Arial"/>
                <w:color w:val="000000" w:themeColor="text1"/>
                <w:sz w:val="22"/>
                <w:lang w:val="en-US"/>
              </w:rPr>
            </w:pPr>
            <w:r w:rsidRPr="000D0027">
              <w:rPr>
                <w:rFonts w:eastAsiaTheme="minorHAnsi" w:cs="Arial"/>
                <w:color w:val="000000" w:themeColor="text1"/>
                <w:sz w:val="22"/>
                <w:lang w:val="en-US"/>
              </w:rPr>
              <w:t>Inspect</w:t>
            </w:r>
            <w:r w:rsidR="001E7E4A" w:rsidRPr="000D0027">
              <w:rPr>
                <w:rFonts w:eastAsiaTheme="minorHAnsi" w:cs="Arial"/>
                <w:color w:val="000000" w:themeColor="text1"/>
                <w:sz w:val="22"/>
                <w:lang w:val="en-US"/>
              </w:rPr>
              <w:t>ed</w:t>
            </w:r>
            <w:r w:rsidRPr="000D0027">
              <w:rPr>
                <w:rFonts w:eastAsiaTheme="minorHAnsi" w:cs="Arial"/>
                <w:color w:val="000000" w:themeColor="text1"/>
                <w:sz w:val="22"/>
                <w:lang w:val="en-US"/>
              </w:rPr>
              <w:t xml:space="preserve"> vehicle charging system and diagnose</w:t>
            </w:r>
            <w:r w:rsidR="001E7E4A" w:rsidRPr="000D0027">
              <w:rPr>
                <w:rFonts w:eastAsiaTheme="minorHAnsi" w:cs="Arial"/>
                <w:color w:val="000000" w:themeColor="text1"/>
                <w:sz w:val="22"/>
                <w:lang w:val="en-US"/>
              </w:rPr>
              <w:t>d</w:t>
            </w:r>
            <w:r w:rsidRPr="000D0027">
              <w:rPr>
                <w:rFonts w:eastAsiaTheme="minorHAnsi" w:cs="Arial"/>
                <w:color w:val="000000" w:themeColor="text1"/>
                <w:sz w:val="22"/>
                <w:lang w:val="en-US"/>
              </w:rPr>
              <w:t xml:space="preserve"> the following:</w:t>
            </w:r>
          </w:p>
          <w:p w14:paraId="4E7EE37D" w14:textId="77777777" w:rsidR="00BC723F" w:rsidRPr="000D0027" w:rsidRDefault="00BC723F" w:rsidP="004C7810">
            <w:pPr>
              <w:pStyle w:val="Normal2"/>
              <w:spacing w:before="0" w:after="0" w:line="360" w:lineRule="auto"/>
              <w:ind w:left="-55" w:firstLine="0"/>
              <w:rPr>
                <w:rFonts w:eastAsiaTheme="minorHAnsi" w:cs="Arial"/>
                <w:color w:val="000000" w:themeColor="text1"/>
                <w:sz w:val="22"/>
                <w:lang w:val="en-US"/>
              </w:rPr>
            </w:pPr>
            <w:r w:rsidRPr="000D0027">
              <w:rPr>
                <w:rFonts w:eastAsiaTheme="minorHAnsi" w:cs="Arial"/>
                <w:color w:val="000000" w:themeColor="text1"/>
                <w:sz w:val="22"/>
                <w:lang w:val="en-US"/>
              </w:rPr>
              <w:t>Battery warning light indication on instrument panel, test</w:t>
            </w:r>
            <w:r w:rsidR="00636D09" w:rsidRPr="000D0027">
              <w:rPr>
                <w:rFonts w:eastAsiaTheme="minorHAnsi" w:cs="Arial"/>
                <w:color w:val="000000" w:themeColor="text1"/>
                <w:sz w:val="22"/>
                <w:lang w:val="en-US"/>
              </w:rPr>
              <w:t>ed</w:t>
            </w:r>
            <w:r w:rsidRPr="000D0027">
              <w:rPr>
                <w:rFonts w:eastAsiaTheme="minorHAnsi" w:cs="Arial"/>
                <w:color w:val="000000" w:themeColor="text1"/>
                <w:sz w:val="22"/>
                <w:lang w:val="en-US"/>
              </w:rPr>
              <w:t xml:space="preserve"> output voltage of alternator, drive belt condition, alternator bearing noise, wire harness, fuse, and proper insulated wires.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EA23C6" w14:textId="77777777" w:rsidR="00BC723F" w:rsidRPr="000D0027" w:rsidRDefault="00BC723F" w:rsidP="00BC723F">
            <w:pPr>
              <w:rPr>
                <w:rFonts w:ascii="Arial" w:hAnsi="Arial" w:cs="Arial"/>
                <w:sz w:val="22"/>
                <w:szCs w:val="22"/>
              </w:rPr>
            </w:pPr>
            <w:r w:rsidRPr="000D002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5BA4404A" wp14:editId="47432C3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F37BFF" id="Rounded Rectangle 69" o:spid="_x0000_s1026" style="position:absolute;margin-left:7.55pt;margin-top:2.5pt;width:28.45pt;height:12.85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6B5C50" w14:textId="77777777" w:rsidR="00BC723F" w:rsidRPr="000D0027" w:rsidRDefault="00BC723F" w:rsidP="00BC723F">
            <w:pPr>
              <w:rPr>
                <w:rFonts w:ascii="Arial" w:hAnsi="Arial" w:cs="Arial"/>
                <w:sz w:val="22"/>
                <w:szCs w:val="22"/>
              </w:rPr>
            </w:pPr>
            <w:r w:rsidRPr="000D002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770482A3" wp14:editId="031491B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87C73C" id="Rounded Rectangle 70" o:spid="_x0000_s1026" style="position:absolute;margin-left:9.3pt;margin-top:2.5pt;width:28.45pt;height:12.85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12C14CCC" w14:textId="77777777" w:rsidR="00BC723F" w:rsidRPr="000D0027" w:rsidRDefault="00BC723F" w:rsidP="00BC72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723F" w:rsidRPr="000D0027" w14:paraId="153E3D05" w14:textId="77777777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79E38D1" w14:textId="77777777" w:rsidR="00BC723F" w:rsidRPr="000D0027" w:rsidRDefault="00BC723F" w:rsidP="00BC72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F65CE0" w14:textId="77777777" w:rsidR="00BC723F" w:rsidRPr="000D0027" w:rsidRDefault="00BC723F" w:rsidP="004C7810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-55"/>
              <w:rPr>
                <w:rFonts w:ascii="Arial" w:hAnsi="Arial" w:cs="Arial"/>
                <w:color w:val="000000" w:themeColor="text1"/>
                <w:sz w:val="22"/>
              </w:rPr>
            </w:pPr>
            <w:r w:rsidRPr="000D0027">
              <w:rPr>
                <w:rFonts w:ascii="Arial" w:eastAsiaTheme="minorHAnsi" w:hAnsi="Arial" w:cs="Arial"/>
                <w:color w:val="000000" w:themeColor="text1"/>
                <w:sz w:val="22"/>
              </w:rPr>
              <w:t>Dismantle</w:t>
            </w:r>
            <w:r w:rsidR="008C2B2D" w:rsidRPr="000D0027">
              <w:rPr>
                <w:rFonts w:ascii="Arial" w:eastAsiaTheme="minorHAnsi" w:hAnsi="Arial" w:cs="Arial"/>
                <w:color w:val="000000" w:themeColor="text1"/>
                <w:sz w:val="22"/>
              </w:rPr>
              <w:t>d</w:t>
            </w:r>
            <w:r w:rsidRPr="000D0027">
              <w:rPr>
                <w:rFonts w:ascii="Arial" w:eastAsiaTheme="minorHAnsi" w:hAnsi="Arial" w:cs="Arial"/>
                <w:color w:val="000000" w:themeColor="text1"/>
                <w:sz w:val="22"/>
              </w:rPr>
              <w:t>/ service</w:t>
            </w:r>
            <w:r w:rsidR="008C2B2D" w:rsidRPr="000D0027">
              <w:rPr>
                <w:rFonts w:ascii="Arial" w:eastAsiaTheme="minorHAnsi" w:hAnsi="Arial" w:cs="Arial"/>
                <w:color w:val="000000" w:themeColor="text1"/>
                <w:sz w:val="22"/>
              </w:rPr>
              <w:t xml:space="preserve">d </w:t>
            </w:r>
            <w:r w:rsidRPr="000D0027">
              <w:rPr>
                <w:rFonts w:ascii="Arial" w:eastAsiaTheme="minorHAnsi" w:hAnsi="Arial" w:cs="Arial"/>
                <w:color w:val="000000" w:themeColor="text1"/>
                <w:sz w:val="22"/>
              </w:rPr>
              <w:t xml:space="preserve">alternator as following; </w:t>
            </w:r>
          </w:p>
          <w:p w14:paraId="1555EAFF" w14:textId="77777777" w:rsidR="00BC723F" w:rsidRPr="000D0027" w:rsidRDefault="00BC723F" w:rsidP="004C7810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-55"/>
              <w:rPr>
                <w:rFonts w:ascii="Arial" w:hAnsi="Arial" w:cs="Arial"/>
                <w:color w:val="000000" w:themeColor="text1"/>
                <w:sz w:val="22"/>
              </w:rPr>
            </w:pPr>
            <w:r w:rsidRPr="000D0027">
              <w:rPr>
                <w:rFonts w:ascii="Arial" w:hAnsi="Arial" w:cs="Arial"/>
                <w:color w:val="000000" w:themeColor="text1"/>
                <w:sz w:val="22"/>
              </w:rPr>
              <w:t>Repair</w:t>
            </w:r>
            <w:r w:rsidR="00636D09" w:rsidRPr="000D0027">
              <w:rPr>
                <w:rFonts w:ascii="Arial" w:hAnsi="Arial" w:cs="Arial"/>
                <w:color w:val="000000" w:themeColor="text1"/>
                <w:sz w:val="22"/>
              </w:rPr>
              <w:t>ed</w:t>
            </w:r>
            <w:r w:rsidRPr="000D0027">
              <w:rPr>
                <w:rFonts w:ascii="Arial" w:hAnsi="Arial" w:cs="Arial"/>
                <w:color w:val="000000" w:themeColor="text1"/>
                <w:sz w:val="22"/>
              </w:rPr>
              <w:t xml:space="preserve"> connector, replace</w:t>
            </w:r>
            <w:r w:rsidR="00636D09" w:rsidRPr="000D0027">
              <w:rPr>
                <w:rFonts w:ascii="Arial" w:hAnsi="Arial" w:cs="Arial"/>
                <w:color w:val="000000" w:themeColor="text1"/>
                <w:sz w:val="22"/>
              </w:rPr>
              <w:t>d</w:t>
            </w:r>
            <w:r w:rsidRPr="000D0027">
              <w:rPr>
                <w:rFonts w:ascii="Arial" w:hAnsi="Arial" w:cs="Arial"/>
                <w:color w:val="000000" w:themeColor="text1"/>
                <w:sz w:val="22"/>
              </w:rPr>
              <w:t xml:space="preserve"> carbon brushes, Replace</w:t>
            </w:r>
            <w:r w:rsidR="00636D09" w:rsidRPr="000D0027">
              <w:rPr>
                <w:rFonts w:ascii="Arial" w:hAnsi="Arial" w:cs="Arial"/>
                <w:color w:val="000000" w:themeColor="text1"/>
                <w:sz w:val="22"/>
              </w:rPr>
              <w:t>d</w:t>
            </w:r>
            <w:r w:rsidRPr="000D0027">
              <w:rPr>
                <w:rFonts w:ascii="Arial" w:hAnsi="Arial" w:cs="Arial"/>
                <w:color w:val="000000" w:themeColor="text1"/>
                <w:sz w:val="22"/>
              </w:rPr>
              <w:t xml:space="preserve"> Rectifier Bridge, replace</w:t>
            </w:r>
            <w:r w:rsidR="00636D09" w:rsidRPr="000D0027">
              <w:rPr>
                <w:rFonts w:ascii="Arial" w:hAnsi="Arial" w:cs="Arial"/>
                <w:color w:val="000000" w:themeColor="text1"/>
                <w:sz w:val="22"/>
              </w:rPr>
              <w:t>d</w:t>
            </w:r>
            <w:r w:rsidRPr="000D0027">
              <w:rPr>
                <w:rFonts w:ascii="Arial" w:hAnsi="Arial" w:cs="Arial"/>
                <w:color w:val="000000" w:themeColor="text1"/>
                <w:sz w:val="22"/>
              </w:rPr>
              <w:t xml:space="preserve"> voltage regulator and replace</w:t>
            </w:r>
            <w:r w:rsidR="00636D09" w:rsidRPr="000D0027">
              <w:rPr>
                <w:rFonts w:ascii="Arial" w:hAnsi="Arial" w:cs="Arial"/>
                <w:color w:val="000000" w:themeColor="text1"/>
                <w:sz w:val="22"/>
              </w:rPr>
              <w:t>d</w:t>
            </w:r>
            <w:r w:rsidRPr="000D0027">
              <w:rPr>
                <w:rFonts w:ascii="Arial" w:hAnsi="Arial" w:cs="Arial"/>
                <w:color w:val="000000" w:themeColor="text1"/>
                <w:sz w:val="22"/>
              </w:rPr>
              <w:t xml:space="preserve"> stator winding.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250883" w14:textId="77777777" w:rsidR="00BC723F" w:rsidRPr="000D0027" w:rsidRDefault="00BC723F" w:rsidP="00BC723F">
            <w:pPr>
              <w:rPr>
                <w:rFonts w:ascii="Arial" w:hAnsi="Arial" w:cs="Arial"/>
                <w:sz w:val="22"/>
                <w:szCs w:val="22"/>
              </w:rPr>
            </w:pPr>
            <w:r w:rsidRPr="000D002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4725EB1F" wp14:editId="14B9EA7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694B77" id="Rounded Rectangle 71" o:spid="_x0000_s1026" style="position:absolute;margin-left:8.5pt;margin-top:5pt;width:28.45pt;height:12.85pt;z-index:2520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C45531" w14:textId="77777777" w:rsidR="00BC723F" w:rsidRPr="000D0027" w:rsidRDefault="00BC723F" w:rsidP="00BC723F">
            <w:pPr>
              <w:rPr>
                <w:rFonts w:ascii="Arial" w:hAnsi="Arial" w:cs="Arial"/>
                <w:sz w:val="22"/>
                <w:szCs w:val="22"/>
              </w:rPr>
            </w:pPr>
            <w:r w:rsidRPr="000D002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3B64BEC8" wp14:editId="22F7D9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898F9B" id="Rounded Rectangle 72" o:spid="_x0000_s1026" style="position:absolute;margin-left:9.5pt;margin-top:4.95pt;width:28.5pt;height:12.9pt;z-index:25208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051D35" w14:textId="77777777" w:rsidR="00BC723F" w:rsidRPr="000D0027" w:rsidRDefault="00BC723F" w:rsidP="00BC72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723F" w:rsidRPr="000D0027" w14:paraId="1EBD8F05" w14:textId="77777777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FB7963A" w14:textId="77777777" w:rsidR="00BC723F" w:rsidRPr="000D0027" w:rsidRDefault="00BC723F" w:rsidP="00BC72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10AE566" w14:textId="77777777" w:rsidR="00BC723F" w:rsidRPr="000D0027" w:rsidRDefault="00BC723F" w:rsidP="004C7810">
            <w:pPr>
              <w:pStyle w:val="Normal2"/>
              <w:spacing w:after="0" w:line="360" w:lineRule="auto"/>
              <w:ind w:left="-55" w:firstLine="0"/>
              <w:rPr>
                <w:rFonts w:eastAsiaTheme="minorHAnsi" w:cs="Arial"/>
                <w:color w:val="000000" w:themeColor="text1"/>
                <w:sz w:val="22"/>
              </w:rPr>
            </w:pPr>
            <w:r w:rsidRPr="000D0027">
              <w:rPr>
                <w:rFonts w:eastAsiaTheme="minorHAnsi" w:cs="Arial"/>
                <w:color w:val="000000" w:themeColor="text1"/>
                <w:sz w:val="22"/>
                <w:lang w:val="en-US"/>
              </w:rPr>
              <w:t>Perform</w:t>
            </w:r>
            <w:r w:rsidR="00636D09" w:rsidRPr="000D0027">
              <w:rPr>
                <w:rFonts w:eastAsiaTheme="minorHAnsi" w:cs="Arial"/>
                <w:color w:val="000000" w:themeColor="text1"/>
                <w:sz w:val="22"/>
                <w:lang w:val="en-US"/>
              </w:rPr>
              <w:t>ed</w:t>
            </w:r>
            <w:r w:rsidRPr="000D0027">
              <w:rPr>
                <w:rFonts w:eastAsiaTheme="minorHAnsi" w:cs="Arial"/>
                <w:color w:val="000000" w:themeColor="text1"/>
                <w:sz w:val="22"/>
                <w:lang w:val="en-US"/>
              </w:rPr>
              <w:t xml:space="preserve"> safe working practice to remove the alternator from the vehicle and </w:t>
            </w:r>
            <w:r w:rsidR="000D0027" w:rsidRPr="000D0027">
              <w:rPr>
                <w:rFonts w:eastAsiaTheme="minorHAnsi" w:cs="Arial"/>
                <w:color w:val="000000" w:themeColor="text1"/>
                <w:sz w:val="22"/>
                <w:lang w:val="en-US"/>
              </w:rPr>
              <w:t>refitted</w:t>
            </w:r>
            <w:r w:rsidRPr="000D0027">
              <w:rPr>
                <w:rFonts w:eastAsiaTheme="minorHAnsi" w:cs="Arial"/>
                <w:color w:val="000000" w:themeColor="text1"/>
                <w:sz w:val="22"/>
                <w:lang w:val="en-US"/>
              </w:rPr>
              <w:t xml:space="preserve"> under the specified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0F219D" w14:textId="77777777" w:rsidR="00BC723F" w:rsidRPr="000D0027" w:rsidRDefault="00BC723F" w:rsidP="00BC723F">
            <w:pPr>
              <w:rPr>
                <w:rFonts w:ascii="Arial" w:hAnsi="Arial" w:cs="Arial"/>
                <w:sz w:val="22"/>
                <w:szCs w:val="22"/>
              </w:rPr>
            </w:pPr>
            <w:r w:rsidRPr="000D002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19619000" wp14:editId="4EDE160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AE3339" id="Rounded Rectangle 73" o:spid="_x0000_s1026" style="position:absolute;margin-left:8.8pt;margin-top:3.4pt;width:28.5pt;height:12.9pt;z-index:25208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8980A4" w14:textId="77777777" w:rsidR="00BC723F" w:rsidRPr="000D0027" w:rsidRDefault="00BC723F" w:rsidP="00BC723F">
            <w:pPr>
              <w:rPr>
                <w:rFonts w:ascii="Arial" w:hAnsi="Arial" w:cs="Arial"/>
                <w:sz w:val="22"/>
                <w:szCs w:val="22"/>
              </w:rPr>
            </w:pPr>
            <w:r w:rsidRPr="000D002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390110EC" wp14:editId="78F2EE8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70F910" id="Rounded Rectangle 74" o:spid="_x0000_s1026" style="position:absolute;margin-left:9.5pt;margin-top:3.4pt;width:28.5pt;height:12.9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318F009" w14:textId="77777777" w:rsidR="00BC723F" w:rsidRPr="000D0027" w:rsidRDefault="00BC723F" w:rsidP="00BC72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723F" w:rsidRPr="000D0027" w14:paraId="604A9366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9246F22" w14:textId="77777777" w:rsidR="00BC723F" w:rsidRPr="000D0027" w:rsidRDefault="00BC723F" w:rsidP="00BC72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C84DA9" w14:textId="77777777" w:rsidR="00BC723F" w:rsidRPr="000D0027" w:rsidRDefault="00BC723F" w:rsidP="004C7810">
            <w:pPr>
              <w:spacing w:line="360" w:lineRule="auto"/>
              <w:ind w:left="-55"/>
              <w:rPr>
                <w:rFonts w:ascii="Arial" w:hAnsi="Arial" w:cs="Arial"/>
                <w:sz w:val="22"/>
              </w:rPr>
            </w:pPr>
            <w:r w:rsidRPr="000D0027">
              <w:rPr>
                <w:rFonts w:ascii="Arial" w:eastAsiaTheme="minorHAnsi" w:hAnsi="Arial" w:cs="Arial"/>
                <w:color w:val="000000" w:themeColor="text1"/>
                <w:sz w:val="22"/>
              </w:rPr>
              <w:t>Perform</w:t>
            </w:r>
            <w:r w:rsidR="00636D09" w:rsidRPr="000D0027">
              <w:rPr>
                <w:rFonts w:ascii="Arial" w:eastAsiaTheme="minorHAnsi" w:hAnsi="Arial" w:cs="Arial"/>
                <w:color w:val="000000" w:themeColor="text1"/>
                <w:sz w:val="22"/>
              </w:rPr>
              <w:t>ed</w:t>
            </w:r>
            <w:r w:rsidRPr="000D0027">
              <w:rPr>
                <w:rFonts w:ascii="Arial" w:eastAsiaTheme="minorHAnsi" w:hAnsi="Arial" w:cs="Arial"/>
                <w:color w:val="000000" w:themeColor="text1"/>
                <w:sz w:val="22"/>
              </w:rPr>
              <w:t xml:space="preserve"> test bench of alternator to confirm the operation.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0580BDB" w14:textId="77777777" w:rsidR="00BC723F" w:rsidRPr="000D0027" w:rsidRDefault="00BC723F" w:rsidP="00BC723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0D002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1AB64F46" wp14:editId="5F0BDEC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FCB56F" id="Rounded Rectangle 75" o:spid="_x0000_s1026" style="position:absolute;margin-left:7.35pt;margin-top:3.6pt;width:28.5pt;height:12.9pt;z-index:25208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CBCAFE" w14:textId="77777777" w:rsidR="00BC723F" w:rsidRPr="000D0027" w:rsidRDefault="00BC723F" w:rsidP="00BC723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0D002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656F95BF" wp14:editId="04D0A57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8FFB94" id="Rounded Rectangle 76" o:spid="_x0000_s1026" style="position:absolute;margin-left:9.7pt;margin-top:3.05pt;width:28.5pt;height:12.9pt;z-index:25208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1374479" w14:textId="77777777" w:rsidR="00BC723F" w:rsidRPr="000D0027" w:rsidRDefault="00BC723F" w:rsidP="00BC723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0D0027" w14:paraId="24234DBD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80587CC" w14:textId="77777777" w:rsidR="00783765" w:rsidRPr="000D0027" w:rsidRDefault="00DB659D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D002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5368A158" wp14:editId="7002820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095A92" id="Rectangle 43" o:spid="_x0000_s1026" style="position:absolute;margin-left:70.7pt;margin-top:2.2pt;width:14pt;height:9.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0D0027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7376B7B" w14:textId="77777777" w:rsidR="00783765" w:rsidRPr="000D0027" w:rsidRDefault="00DB659D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D002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2B428D26" wp14:editId="332DBF8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8A2D5C" id="Rectangle 91" o:spid="_x0000_s1026" style="position:absolute;margin-left:98.35pt;margin-top:1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0D0027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96A0F78" w14:textId="77777777" w:rsidR="00C05385" w:rsidRPr="000D0027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4E05731" w14:textId="77777777" w:rsidR="00C05385" w:rsidRPr="000D0027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7DE284" w14:textId="77777777" w:rsidR="00C05385" w:rsidRPr="000D0027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167DB90" w14:textId="77777777" w:rsidR="00C05385" w:rsidRPr="000D0027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85EF595" w14:textId="77777777" w:rsidR="00C05385" w:rsidRPr="000D0027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E003FE6" w14:textId="77777777" w:rsidR="00C05385" w:rsidRPr="000D0027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AA05489" w14:textId="77777777" w:rsidR="00C05385" w:rsidRPr="000D0027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3D800E2" w14:textId="77777777" w:rsidR="00791B62" w:rsidRPr="000D0027" w:rsidRDefault="00791B62" w:rsidP="00C05385">
      <w:pPr>
        <w:jc w:val="center"/>
        <w:rPr>
          <w:rFonts w:ascii="Arial" w:hAnsi="Arial" w:cs="Arial"/>
          <w:b/>
          <w:sz w:val="32"/>
        </w:rPr>
      </w:pPr>
    </w:p>
    <w:p w14:paraId="4F2AC15F" w14:textId="77777777" w:rsidR="00C05385" w:rsidRPr="000D0027" w:rsidRDefault="00C05385" w:rsidP="00C05385">
      <w:pPr>
        <w:jc w:val="center"/>
        <w:rPr>
          <w:rFonts w:ascii="Arial" w:hAnsi="Arial" w:cs="Arial"/>
          <w:b/>
          <w:sz w:val="32"/>
        </w:rPr>
      </w:pPr>
      <w:r w:rsidRPr="000D0027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0D0027" w14:paraId="5D11711A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36493872" w14:textId="77777777" w:rsidR="00783765" w:rsidRPr="000D0027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0D002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2074C93" w14:textId="115D1FD5" w:rsidR="00783765" w:rsidRPr="000D0027" w:rsidRDefault="00DB659D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0D0027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4C7810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0D0027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0D0027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0D0027" w:rsidRPr="000D0027">
              <w:rPr>
                <w:rFonts w:ascii="Arial" w:eastAsiaTheme="majorEastAsia" w:hAnsi="Arial" w:cs="Arial"/>
                <w:sz w:val="22"/>
              </w:rPr>
              <w:t>L-3</w:t>
            </w:r>
            <w:r w:rsidRPr="000D0027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83765" w:rsidRPr="000D0027" w14:paraId="5D2C5CF6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012CDA26" w14:textId="77777777" w:rsidR="00783765" w:rsidRPr="000D0027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0D002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0B9A644" w14:textId="77777777" w:rsidR="00783765" w:rsidRPr="000D0027" w:rsidRDefault="000C035D" w:rsidP="00783765">
            <w:pPr>
              <w:rPr>
                <w:rFonts w:ascii="Arial" w:hAnsi="Arial" w:cs="Arial"/>
              </w:rPr>
            </w:pPr>
            <w:r w:rsidRPr="000D0027">
              <w:rPr>
                <w:rFonts w:ascii="Arial" w:hAnsi="Arial" w:cs="Arial"/>
                <w:sz w:val="22"/>
              </w:rPr>
              <w:t>Repair Battery Charging System</w:t>
            </w:r>
          </w:p>
        </w:tc>
      </w:tr>
      <w:tr w:rsidR="00783765" w:rsidRPr="000D0027" w14:paraId="2D98F86F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09F7420B" w14:textId="77777777" w:rsidR="00783765" w:rsidRPr="000D0027" w:rsidRDefault="00783765" w:rsidP="00783765">
            <w:pPr>
              <w:rPr>
                <w:rFonts w:ascii="Arial" w:hAnsi="Arial" w:cs="Arial"/>
                <w:b/>
              </w:rPr>
            </w:pPr>
            <w:r w:rsidRPr="000D0027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DAD54BE" w14:textId="77777777" w:rsidR="00783765" w:rsidRPr="000D0027" w:rsidRDefault="00783765" w:rsidP="00783765">
            <w:pPr>
              <w:rPr>
                <w:rFonts w:ascii="Arial" w:hAnsi="Arial" w:cs="Arial"/>
                <w:sz w:val="20"/>
              </w:rPr>
            </w:pPr>
            <w:r w:rsidRPr="000D0027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0D0027" w14:paraId="3271190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607F7418" w14:textId="77777777" w:rsidR="00783765" w:rsidRPr="000D0027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0D002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4959849" w14:textId="77777777" w:rsidR="00783765" w:rsidRPr="000D0027" w:rsidRDefault="00783765" w:rsidP="00783765">
            <w:pPr>
              <w:spacing w:before="240"/>
              <w:rPr>
                <w:rFonts w:ascii="Arial" w:hAnsi="Arial" w:cs="Arial"/>
              </w:rPr>
            </w:pPr>
            <w:r w:rsidRPr="000D0027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49FFDAA5" w14:textId="77777777" w:rsidR="00783765" w:rsidRPr="000D0027" w:rsidRDefault="00783765" w:rsidP="00783765">
            <w:pPr>
              <w:rPr>
                <w:rFonts w:ascii="Arial" w:hAnsi="Arial" w:cs="Arial"/>
              </w:rPr>
            </w:pPr>
          </w:p>
          <w:p w14:paraId="7773D9A2" w14:textId="77777777" w:rsidR="00783765" w:rsidRPr="000D0027" w:rsidRDefault="00783765" w:rsidP="00783765">
            <w:pPr>
              <w:rPr>
                <w:rFonts w:ascii="Arial" w:hAnsi="Arial" w:cs="Arial"/>
                <w:sz w:val="20"/>
              </w:rPr>
            </w:pPr>
            <w:r w:rsidRPr="000D0027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0D0027" w14:paraId="05B607C4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37DB1C02" w14:textId="77777777" w:rsidR="00783765" w:rsidRPr="000D0027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0D002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BCE3E1C" w14:textId="77777777" w:rsidR="00783765" w:rsidRPr="000D0027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623199A7" w14:textId="77777777" w:rsidR="00783765" w:rsidRPr="000D0027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23E081A6" w14:textId="77777777" w:rsidR="00783765" w:rsidRPr="000D0027" w:rsidRDefault="00DB659D" w:rsidP="00783765">
            <w:pPr>
              <w:rPr>
                <w:rFonts w:ascii="Arial" w:hAnsi="Arial" w:cs="Arial"/>
                <w:b/>
                <w:sz w:val="20"/>
              </w:rPr>
            </w:pPr>
            <w:r w:rsidRPr="000D002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7D1A4867" wp14:editId="7458A2D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91BF78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0D002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076CAD1D" wp14:editId="6F39E74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636219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0D0027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0D0027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0D002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6DA78F2" w14:textId="77777777" w:rsidR="00783765" w:rsidRPr="000D0027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65ECC3C" w14:textId="77777777" w:rsidR="00783765" w:rsidRPr="000D0027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0D0027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6DCDD80F" w14:textId="77777777" w:rsidR="00783765" w:rsidRPr="000D0027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CE6B57B" w14:textId="77777777" w:rsidR="00783765" w:rsidRPr="000D0027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0D0027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9CCF73E" w14:textId="77777777" w:rsidR="00783765" w:rsidRPr="000D0027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735CAE9" w14:textId="77777777" w:rsidR="00783765" w:rsidRPr="000D0027" w:rsidRDefault="00783765" w:rsidP="00783765">
            <w:pPr>
              <w:rPr>
                <w:rFonts w:ascii="Arial" w:hAnsi="Arial" w:cs="Arial"/>
                <w:sz w:val="20"/>
              </w:rPr>
            </w:pPr>
            <w:r w:rsidRPr="000D0027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3354A9BE" w14:textId="77777777" w:rsidR="00425267" w:rsidRPr="000D002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0D0027" w14:paraId="00C868E4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5200B90F" w14:textId="77777777" w:rsidR="00D04DAA" w:rsidRPr="000D0027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D0027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36CB0A5" w14:textId="77777777" w:rsidR="00C05385" w:rsidRPr="000D0027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0D0027" w14:paraId="359E0D7B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BC17E2A" w14:textId="77777777" w:rsidR="00C05385" w:rsidRPr="000D0027" w:rsidRDefault="00C05385" w:rsidP="00336E39">
            <w:pPr>
              <w:rPr>
                <w:rFonts w:ascii="Arial" w:hAnsi="Arial" w:cs="Arial"/>
                <w:b/>
              </w:rPr>
            </w:pPr>
            <w:r w:rsidRPr="000D002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D002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911D687" w14:textId="77777777" w:rsidR="00C05385" w:rsidRPr="000D0027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D002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C5FE340" w14:textId="77777777" w:rsidR="00C05385" w:rsidRPr="000D0027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D002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0D0027" w14:paraId="17037562" w14:textId="77777777" w:rsidTr="004C7810">
        <w:trPr>
          <w:trHeight w:val="20"/>
          <w:jc w:val="center"/>
        </w:trPr>
        <w:tc>
          <w:tcPr>
            <w:tcW w:w="747" w:type="dxa"/>
            <w:vMerge w:val="restart"/>
          </w:tcPr>
          <w:p w14:paraId="0B77EBA6" w14:textId="77777777" w:rsidR="003A63D9" w:rsidRPr="000D0027" w:rsidRDefault="003A63D9" w:rsidP="00376E8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297E91E" w14:textId="77777777" w:rsidR="00664C89" w:rsidRPr="004C7810" w:rsidRDefault="00664C89" w:rsidP="004C7810">
            <w:pPr>
              <w:pStyle w:val="Normal2"/>
              <w:spacing w:before="0" w:after="0" w:line="276" w:lineRule="auto"/>
              <w:ind w:left="0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4C781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Describe the Purpose and function of Alternator’s following parts;</w:t>
            </w:r>
          </w:p>
          <w:p w14:paraId="68D6E502" w14:textId="77777777" w:rsidR="003A63D9" w:rsidRPr="004C7810" w:rsidRDefault="00664C89" w:rsidP="004C7810">
            <w:pPr>
              <w:pStyle w:val="Normal2"/>
              <w:spacing w:before="0" w:after="0" w:line="276" w:lineRule="auto"/>
              <w:ind w:left="0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4C781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Rotor, stator windings, Voltage regulator, Rectifier Bridge, Internal cooling fan, Bearings, carbon brush, mounting/ adjustment bolts), drive belt and its types, ratio alternator/ crank pulleys, RPM, Alternator input/ output voltages.</w:t>
            </w:r>
          </w:p>
        </w:tc>
        <w:tc>
          <w:tcPr>
            <w:tcW w:w="1260" w:type="dxa"/>
            <w:vMerge w:val="restart"/>
          </w:tcPr>
          <w:p w14:paraId="171C7803" w14:textId="77777777" w:rsidR="003A63D9" w:rsidRPr="000D002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A34CF5A" w14:textId="77777777" w:rsidR="003A63D9" w:rsidRPr="000D002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D0027" w14:paraId="70AB5EC9" w14:textId="77777777" w:rsidTr="004C7810">
        <w:trPr>
          <w:trHeight w:val="20"/>
          <w:jc w:val="center"/>
        </w:trPr>
        <w:tc>
          <w:tcPr>
            <w:tcW w:w="747" w:type="dxa"/>
            <w:vMerge/>
          </w:tcPr>
          <w:p w14:paraId="7ABAE13A" w14:textId="77777777" w:rsidR="003A63D9" w:rsidRPr="000D0027" w:rsidRDefault="003A63D9" w:rsidP="00376E8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E5F69D9" w14:textId="77777777" w:rsidR="003A63D9" w:rsidRPr="004C7810" w:rsidRDefault="003A63D9" w:rsidP="004C781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D6CACBB" w14:textId="77777777" w:rsidR="00CA6DD1" w:rsidRPr="004C7810" w:rsidRDefault="00CA6DD1" w:rsidP="004C781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7DAF701" w14:textId="77777777" w:rsidR="00CA6DD1" w:rsidRPr="004C7810" w:rsidRDefault="00CA6DD1" w:rsidP="004C781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642AC11" w14:textId="77777777" w:rsidR="003A63D9" w:rsidRPr="000D002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6CFE5B1" w14:textId="77777777" w:rsidR="003A63D9" w:rsidRPr="000D0027" w:rsidRDefault="003A63D9" w:rsidP="003A63D9">
            <w:pPr>
              <w:rPr>
                <w:rFonts w:ascii="Arial" w:hAnsi="Arial" w:cs="Arial"/>
              </w:rPr>
            </w:pPr>
          </w:p>
        </w:tc>
      </w:tr>
      <w:tr w:rsidR="00153390" w:rsidRPr="000D0027" w14:paraId="7160F26A" w14:textId="77777777" w:rsidTr="004C7810">
        <w:trPr>
          <w:trHeight w:val="20"/>
          <w:jc w:val="center"/>
        </w:trPr>
        <w:tc>
          <w:tcPr>
            <w:tcW w:w="747" w:type="dxa"/>
            <w:vMerge w:val="restart"/>
          </w:tcPr>
          <w:p w14:paraId="79603AA7" w14:textId="77777777" w:rsidR="00153390" w:rsidRPr="000D0027" w:rsidRDefault="00153390" w:rsidP="00376E8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BB71FC3" w14:textId="77777777" w:rsidR="00664C89" w:rsidRPr="004C7810" w:rsidRDefault="00664C89" w:rsidP="004C7810">
            <w:pPr>
              <w:pStyle w:val="Normal2"/>
              <w:spacing w:before="0" w:after="0" w:line="276" w:lineRule="auto"/>
              <w:ind w:left="0" w:firstLine="0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4C781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Describe the functions and uses of the following:</w:t>
            </w:r>
          </w:p>
          <w:p w14:paraId="30A5A4DA" w14:textId="7DDE08D9" w:rsidR="00153390" w:rsidRPr="004C7810" w:rsidRDefault="00664C89" w:rsidP="004C7810">
            <w:pPr>
              <w:pStyle w:val="Normal2"/>
              <w:spacing w:before="0" w:after="0" w:line="276" w:lineRule="auto"/>
              <w:ind w:left="0" w:firstLine="0"/>
              <w:rPr>
                <w:rFonts w:cs="Arial"/>
                <w:iCs/>
                <w:sz w:val="22"/>
                <w:szCs w:val="22"/>
              </w:rPr>
            </w:pPr>
            <w:r w:rsidRPr="004C7810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Semiconductor and its types, Rectification (</w:t>
            </w:r>
            <w:r w:rsidRPr="004C7810">
              <w:rPr>
                <w:rFonts w:cs="Arial"/>
                <w:color w:val="000000" w:themeColor="text1"/>
                <w:sz w:val="22"/>
                <w:szCs w:val="22"/>
              </w:rPr>
              <w:t>Half wave/ full wave), transformer and its types, capacitor and its types.</w:t>
            </w:r>
          </w:p>
        </w:tc>
        <w:tc>
          <w:tcPr>
            <w:tcW w:w="1260" w:type="dxa"/>
            <w:vMerge w:val="restart"/>
          </w:tcPr>
          <w:p w14:paraId="5DB20C5F" w14:textId="77777777" w:rsidR="00153390" w:rsidRPr="000D0027" w:rsidRDefault="00153390" w:rsidP="0015339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29175CD" w14:textId="77777777" w:rsidR="00153390" w:rsidRPr="000D0027" w:rsidRDefault="00153390" w:rsidP="00153390">
            <w:pPr>
              <w:rPr>
                <w:rFonts w:ascii="Arial" w:hAnsi="Arial" w:cs="Arial"/>
              </w:rPr>
            </w:pPr>
          </w:p>
        </w:tc>
      </w:tr>
      <w:tr w:rsidR="003A63D9" w:rsidRPr="000D0027" w14:paraId="6AB92A57" w14:textId="77777777" w:rsidTr="004C7810">
        <w:trPr>
          <w:trHeight w:val="20"/>
          <w:jc w:val="center"/>
        </w:trPr>
        <w:tc>
          <w:tcPr>
            <w:tcW w:w="747" w:type="dxa"/>
            <w:vMerge/>
          </w:tcPr>
          <w:p w14:paraId="2F40CE82" w14:textId="77777777" w:rsidR="003A63D9" w:rsidRPr="000D0027" w:rsidRDefault="003A63D9" w:rsidP="00376E8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4F913C6" w14:textId="77777777" w:rsidR="005A577F" w:rsidRDefault="005A577F" w:rsidP="004C7810">
            <w:pPr>
              <w:spacing w:line="276" w:lineRule="auto"/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42A8E46" w14:textId="77777777" w:rsidR="004C7810" w:rsidRDefault="004C7810" w:rsidP="004C7810">
            <w:pPr>
              <w:spacing w:line="276" w:lineRule="auto"/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43F30C2" w14:textId="12788247" w:rsidR="004C7810" w:rsidRPr="004C7810" w:rsidRDefault="004C7810" w:rsidP="004C7810">
            <w:pPr>
              <w:spacing w:line="276" w:lineRule="auto"/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73E7304" w14:textId="77777777" w:rsidR="003A63D9" w:rsidRPr="000D002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1CF59E9" w14:textId="77777777" w:rsidR="003A63D9" w:rsidRPr="000D0027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5C9A3E9E" w14:textId="77777777" w:rsidR="00C05385" w:rsidRPr="000D0027" w:rsidRDefault="00C05385" w:rsidP="00C05385">
      <w:pPr>
        <w:rPr>
          <w:rFonts w:ascii="Arial" w:hAnsi="Arial" w:cs="Arial"/>
        </w:rPr>
      </w:pPr>
    </w:p>
    <w:p w14:paraId="24612CA2" w14:textId="77777777" w:rsidR="00CB036E" w:rsidRPr="000D0027" w:rsidRDefault="00CB036E" w:rsidP="00C05385">
      <w:pPr>
        <w:rPr>
          <w:rFonts w:ascii="Arial" w:hAnsi="Arial" w:cs="Arial"/>
        </w:rPr>
      </w:pPr>
    </w:p>
    <w:p w14:paraId="3EFA18A5" w14:textId="77777777" w:rsidR="00CB036E" w:rsidRPr="000D0027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0D0027" w14:paraId="09986AC1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B904AF5" w14:textId="77777777" w:rsidR="00C05385" w:rsidRPr="000D0027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0D0027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0D0027" w14:paraId="03B663ED" w14:textId="77777777" w:rsidTr="003245D8">
        <w:tc>
          <w:tcPr>
            <w:tcW w:w="9540" w:type="dxa"/>
          </w:tcPr>
          <w:p w14:paraId="3744281C" w14:textId="77777777" w:rsidR="00C05385" w:rsidRPr="000D002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C38447" w14:textId="77777777" w:rsidR="00425267" w:rsidRPr="000D002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D0027" w14:paraId="567CAEA8" w14:textId="77777777" w:rsidTr="003245D8">
        <w:tc>
          <w:tcPr>
            <w:tcW w:w="9540" w:type="dxa"/>
          </w:tcPr>
          <w:p w14:paraId="07241D32" w14:textId="77777777" w:rsidR="00C05385" w:rsidRPr="000D002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80AD15" w14:textId="77777777" w:rsidR="00425267" w:rsidRPr="000D002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D0027" w14:paraId="6A4C64CC" w14:textId="77777777" w:rsidTr="003245D8">
        <w:tc>
          <w:tcPr>
            <w:tcW w:w="9540" w:type="dxa"/>
          </w:tcPr>
          <w:p w14:paraId="08454D6F" w14:textId="77777777" w:rsidR="00C05385" w:rsidRPr="000D002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B84C1A" w14:textId="77777777" w:rsidR="00425267" w:rsidRPr="000D002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D0027" w14:paraId="5D02D5C7" w14:textId="77777777" w:rsidTr="003245D8">
        <w:tc>
          <w:tcPr>
            <w:tcW w:w="9540" w:type="dxa"/>
          </w:tcPr>
          <w:p w14:paraId="0FC3E0C5" w14:textId="77777777" w:rsidR="00C05385" w:rsidRPr="000D002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92A64D" w14:textId="77777777" w:rsidR="00425267" w:rsidRPr="000D002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D0027" w14:paraId="3FAB95FE" w14:textId="77777777" w:rsidTr="003245D8">
        <w:tc>
          <w:tcPr>
            <w:tcW w:w="9540" w:type="dxa"/>
          </w:tcPr>
          <w:p w14:paraId="50D00C28" w14:textId="77777777" w:rsidR="00C05385" w:rsidRPr="000D002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6F44B4" w14:textId="77777777" w:rsidR="00425267" w:rsidRPr="000D002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D0027" w14:paraId="3E120B70" w14:textId="77777777" w:rsidTr="003245D8">
        <w:trPr>
          <w:trHeight w:val="1655"/>
        </w:trPr>
        <w:tc>
          <w:tcPr>
            <w:tcW w:w="9540" w:type="dxa"/>
          </w:tcPr>
          <w:p w14:paraId="34A5FAA1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E8CC5A8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987AFB2" w14:textId="77777777" w:rsidR="00C05385" w:rsidRPr="000D0027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56C2E8F" w14:textId="77777777" w:rsidR="00B30CA8" w:rsidRPr="000D0027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6242F731" w14:textId="77777777" w:rsidR="00C05385" w:rsidRPr="000D0027" w:rsidRDefault="00C05385" w:rsidP="00336E39">
            <w:pPr>
              <w:rPr>
                <w:rFonts w:ascii="Arial" w:hAnsi="Arial" w:cs="Arial"/>
                <w:sz w:val="48"/>
              </w:rPr>
            </w:pPr>
            <w:r w:rsidRPr="000D0027">
              <w:rPr>
                <w:rFonts w:ascii="Arial" w:hAnsi="Arial" w:cs="Arial"/>
                <w:b/>
                <w:sz w:val="22"/>
              </w:rPr>
              <w:t>Candidate’s Signature</w:t>
            </w:r>
            <w:r w:rsidRPr="000D0027">
              <w:rPr>
                <w:rFonts w:ascii="Arial" w:hAnsi="Arial" w:cs="Arial"/>
                <w:sz w:val="22"/>
              </w:rPr>
              <w:t xml:space="preserve">__________________ </w:t>
            </w:r>
            <w:r w:rsidRPr="000D0027">
              <w:rPr>
                <w:rFonts w:ascii="Arial" w:hAnsi="Arial" w:cs="Arial"/>
                <w:b/>
                <w:sz w:val="22"/>
              </w:rPr>
              <w:t>Assessor’s Signature</w:t>
            </w:r>
            <w:r w:rsidRPr="000D0027">
              <w:rPr>
                <w:rFonts w:ascii="Arial" w:hAnsi="Arial" w:cs="Arial"/>
                <w:sz w:val="22"/>
              </w:rPr>
              <w:t xml:space="preserve"> _____</w:t>
            </w:r>
            <w:r w:rsidR="00425267" w:rsidRPr="000D0027">
              <w:rPr>
                <w:rFonts w:ascii="Arial" w:hAnsi="Arial" w:cs="Arial"/>
                <w:sz w:val="22"/>
              </w:rPr>
              <w:t>______</w:t>
            </w:r>
            <w:r w:rsidRPr="000D0027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54D8C19" w14:textId="77777777" w:rsidR="00C94FA5" w:rsidRPr="000D0027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0D0027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CC60A" w14:textId="77777777" w:rsidR="004C5D45" w:rsidRDefault="004C5D45" w:rsidP="00C92255">
      <w:pPr>
        <w:spacing w:after="0" w:line="240" w:lineRule="auto"/>
      </w:pPr>
      <w:r>
        <w:separator/>
      </w:r>
    </w:p>
  </w:endnote>
  <w:endnote w:type="continuationSeparator" w:id="0">
    <w:p w14:paraId="42024A78" w14:textId="77777777" w:rsidR="004C5D45" w:rsidRDefault="004C5D4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7FE567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002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6908041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85F3B" w14:textId="77777777" w:rsidR="004C5D45" w:rsidRDefault="004C5D45" w:rsidP="00C92255">
      <w:pPr>
        <w:spacing w:after="0" w:line="240" w:lineRule="auto"/>
      </w:pPr>
      <w:r>
        <w:separator/>
      </w:r>
    </w:p>
  </w:footnote>
  <w:footnote w:type="continuationSeparator" w:id="0">
    <w:p w14:paraId="5C0C0FDE" w14:textId="77777777" w:rsidR="004C5D45" w:rsidRDefault="004C5D4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F16BF"/>
    <w:multiLevelType w:val="hybridMultilevel"/>
    <w:tmpl w:val="B2701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322FC"/>
    <w:multiLevelType w:val="hybridMultilevel"/>
    <w:tmpl w:val="C9CE6874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084657"/>
    <w:multiLevelType w:val="hybridMultilevel"/>
    <w:tmpl w:val="64440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F51DF"/>
    <w:multiLevelType w:val="hybridMultilevel"/>
    <w:tmpl w:val="5F7A4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2180F"/>
    <w:multiLevelType w:val="hybridMultilevel"/>
    <w:tmpl w:val="D97C1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13EFE"/>
    <w:multiLevelType w:val="hybridMultilevel"/>
    <w:tmpl w:val="BF14F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E41E5"/>
    <w:multiLevelType w:val="hybridMultilevel"/>
    <w:tmpl w:val="16808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F5A9D"/>
    <w:multiLevelType w:val="hybridMultilevel"/>
    <w:tmpl w:val="F2542424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230247"/>
    <w:multiLevelType w:val="hybridMultilevel"/>
    <w:tmpl w:val="EF203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4D46B0E"/>
    <w:multiLevelType w:val="hybridMultilevel"/>
    <w:tmpl w:val="9878DD82"/>
    <w:lvl w:ilvl="0" w:tplc="2C7A91A8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B7B89"/>
    <w:multiLevelType w:val="hybridMultilevel"/>
    <w:tmpl w:val="0ABACFE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923776"/>
    <w:multiLevelType w:val="hybridMultilevel"/>
    <w:tmpl w:val="D1A892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02458"/>
    <w:multiLevelType w:val="hybridMultilevel"/>
    <w:tmpl w:val="0ACEC2F0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3694886">
    <w:abstractNumId w:val="13"/>
  </w:num>
  <w:num w:numId="2" w16cid:durableId="1878543459">
    <w:abstractNumId w:val="4"/>
  </w:num>
  <w:num w:numId="3" w16cid:durableId="558134448">
    <w:abstractNumId w:val="0"/>
  </w:num>
  <w:num w:numId="4" w16cid:durableId="224991248">
    <w:abstractNumId w:val="10"/>
  </w:num>
  <w:num w:numId="5" w16cid:durableId="571281101">
    <w:abstractNumId w:val="1"/>
  </w:num>
  <w:num w:numId="6" w16cid:durableId="325133166">
    <w:abstractNumId w:val="5"/>
  </w:num>
  <w:num w:numId="7" w16cid:durableId="1775519876">
    <w:abstractNumId w:val="12"/>
  </w:num>
  <w:num w:numId="8" w16cid:durableId="1687361220">
    <w:abstractNumId w:val="2"/>
  </w:num>
  <w:num w:numId="9" w16cid:durableId="1814524393">
    <w:abstractNumId w:val="17"/>
  </w:num>
  <w:num w:numId="10" w16cid:durableId="1684867284">
    <w:abstractNumId w:val="7"/>
  </w:num>
  <w:num w:numId="11" w16cid:durableId="493758909">
    <w:abstractNumId w:val="14"/>
  </w:num>
  <w:num w:numId="12" w16cid:durableId="29109777">
    <w:abstractNumId w:val="3"/>
  </w:num>
  <w:num w:numId="13" w16cid:durableId="510072511">
    <w:abstractNumId w:val="15"/>
  </w:num>
  <w:num w:numId="14" w16cid:durableId="2021855075">
    <w:abstractNumId w:val="9"/>
  </w:num>
  <w:num w:numId="15" w16cid:durableId="1075664082">
    <w:abstractNumId w:val="16"/>
  </w:num>
  <w:num w:numId="16" w16cid:durableId="1726951562">
    <w:abstractNumId w:val="11"/>
  </w:num>
  <w:num w:numId="17" w16cid:durableId="1314405995">
    <w:abstractNumId w:val="6"/>
  </w:num>
  <w:num w:numId="18" w16cid:durableId="186424405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2A78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102B"/>
    <w:rsid w:val="00073EDA"/>
    <w:rsid w:val="00087675"/>
    <w:rsid w:val="000927EB"/>
    <w:rsid w:val="000B03CF"/>
    <w:rsid w:val="000B0D96"/>
    <w:rsid w:val="000B5176"/>
    <w:rsid w:val="000C035D"/>
    <w:rsid w:val="000C106D"/>
    <w:rsid w:val="000D0027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3390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E7E4A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5D9E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2F3979"/>
    <w:rsid w:val="003022A3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6452"/>
    <w:rsid w:val="00376E85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15675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C5D45"/>
    <w:rsid w:val="004C7810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26E40"/>
    <w:rsid w:val="0053031A"/>
    <w:rsid w:val="00533E2B"/>
    <w:rsid w:val="00543AE5"/>
    <w:rsid w:val="00547692"/>
    <w:rsid w:val="005527E1"/>
    <w:rsid w:val="0055389F"/>
    <w:rsid w:val="005551AD"/>
    <w:rsid w:val="00563B67"/>
    <w:rsid w:val="00571A0A"/>
    <w:rsid w:val="00574FA4"/>
    <w:rsid w:val="0058776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A5BD3"/>
    <w:rsid w:val="005C0439"/>
    <w:rsid w:val="005C49A2"/>
    <w:rsid w:val="005C63CA"/>
    <w:rsid w:val="005C74B4"/>
    <w:rsid w:val="005D521E"/>
    <w:rsid w:val="0061490E"/>
    <w:rsid w:val="00622345"/>
    <w:rsid w:val="00636D09"/>
    <w:rsid w:val="00640832"/>
    <w:rsid w:val="00657407"/>
    <w:rsid w:val="00660249"/>
    <w:rsid w:val="00664C89"/>
    <w:rsid w:val="00665FB6"/>
    <w:rsid w:val="00670AA2"/>
    <w:rsid w:val="00671320"/>
    <w:rsid w:val="00687B4D"/>
    <w:rsid w:val="00695C1F"/>
    <w:rsid w:val="006A3B70"/>
    <w:rsid w:val="006A3DA6"/>
    <w:rsid w:val="006B095D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1B62"/>
    <w:rsid w:val="00793BD2"/>
    <w:rsid w:val="007B012B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6C4"/>
    <w:rsid w:val="00873AA9"/>
    <w:rsid w:val="00873E31"/>
    <w:rsid w:val="008771EC"/>
    <w:rsid w:val="00877EF2"/>
    <w:rsid w:val="0088367F"/>
    <w:rsid w:val="00893995"/>
    <w:rsid w:val="008A62CE"/>
    <w:rsid w:val="008B7A0C"/>
    <w:rsid w:val="008C2B2D"/>
    <w:rsid w:val="008C6704"/>
    <w:rsid w:val="008D020E"/>
    <w:rsid w:val="008D2C8E"/>
    <w:rsid w:val="008D4002"/>
    <w:rsid w:val="008E62E1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62C19"/>
    <w:rsid w:val="00A83AC6"/>
    <w:rsid w:val="00A9128E"/>
    <w:rsid w:val="00AA1471"/>
    <w:rsid w:val="00AA1EBA"/>
    <w:rsid w:val="00AA3DB6"/>
    <w:rsid w:val="00AB1E8D"/>
    <w:rsid w:val="00AD7B58"/>
    <w:rsid w:val="00AE182C"/>
    <w:rsid w:val="00AE20C4"/>
    <w:rsid w:val="00AE2866"/>
    <w:rsid w:val="00AE2977"/>
    <w:rsid w:val="00AE68F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94A39"/>
    <w:rsid w:val="00BA20FB"/>
    <w:rsid w:val="00BA27F2"/>
    <w:rsid w:val="00BC723F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6DD1"/>
    <w:rsid w:val="00CB036E"/>
    <w:rsid w:val="00CC27EC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163A"/>
    <w:rsid w:val="00D646AF"/>
    <w:rsid w:val="00D702BE"/>
    <w:rsid w:val="00D95455"/>
    <w:rsid w:val="00DA03FD"/>
    <w:rsid w:val="00DA5BBB"/>
    <w:rsid w:val="00DB3E9C"/>
    <w:rsid w:val="00DB4A5E"/>
    <w:rsid w:val="00DB659D"/>
    <w:rsid w:val="00DD2BAD"/>
    <w:rsid w:val="00DE6544"/>
    <w:rsid w:val="00DF1A3C"/>
    <w:rsid w:val="00DF6537"/>
    <w:rsid w:val="00E07ADE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F2212"/>
    <w:rsid w:val="00EF6026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  <w:rsid w:val="00FF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BFA19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B62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76452"/>
  </w:style>
  <w:style w:type="paragraph" w:customStyle="1" w:styleId="Normal2">
    <w:name w:val="Normal 2"/>
    <w:basedOn w:val="Normal"/>
    <w:qFormat/>
    <w:rsid w:val="00A62C19"/>
    <w:pPr>
      <w:spacing w:before="120" w:after="120"/>
      <w:ind w:left="706" w:hanging="706"/>
    </w:pPr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F0ED1-EE8B-4E40-8C17-7273B8DB1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41</cp:revision>
  <dcterms:created xsi:type="dcterms:W3CDTF">2019-10-23T04:51:00Z</dcterms:created>
  <dcterms:modified xsi:type="dcterms:W3CDTF">2023-04-27T17:01:00Z</dcterms:modified>
</cp:coreProperties>
</file>